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75E" w:rsidRPr="00B82FF3" w:rsidRDefault="00117C5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bookmarkStart w:id="0" w:name="_GoBack"/>
      <w:bookmarkEnd w:id="0"/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Ваше изделие было разработано и изготовлено по высокому стандарту компании 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Greenworks</w:t>
      </w:r>
      <w:r w:rsidR="00B71766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T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ools </w:t>
      </w:r>
      <w:r w:rsidR="00B71766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и является безотказным, простым в эксплуатации и безопасным для оператора. </w:t>
      </w:r>
      <w:r w:rsidR="00C83446" w:rsidRPr="00B82FF3">
        <w:rPr>
          <w:rFonts w:ascii="Arial" w:hAnsi="Arial" w:cs="Arial"/>
          <w:spacing w:val="-6"/>
          <w:sz w:val="20"/>
          <w:szCs w:val="20"/>
          <w:lang w:val="ru-RU"/>
        </w:rPr>
        <w:t>При правильном уходе изделие обеспечит вам много лет надежной и бесперебойной работы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B82FF3" w:rsidRDefault="00ED1700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Благодарим вас за покупку изделия компании </w:t>
      </w:r>
      <w:r w:rsidR="00B82FF3" w:rsidRPr="00B82FF3">
        <w:rPr>
          <w:rFonts w:ascii="Arial" w:hAnsi="Arial" w:cs="Arial"/>
          <w:spacing w:val="-6"/>
          <w:sz w:val="20"/>
          <w:szCs w:val="20"/>
          <w:lang w:val="ru-RU"/>
        </w:rPr>
        <w:t>Greenworks Tools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B82FF3" w:rsidRDefault="00C07A92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Сохраните данное руководство для дальнейшего использования.</w:t>
      </w:r>
    </w:p>
    <w:p w:rsidR="0082575E" w:rsidRPr="00B82FF3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05405A" w:rsidRPr="00B82FF3" w:rsidRDefault="0005405A" w:rsidP="0005405A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ПРЕДУСМОТРЕННОЕ ИСПОЛЬЗОВАНИЕ</w:t>
      </w:r>
    </w:p>
    <w:p w:rsidR="00C0368A" w:rsidRPr="00B82FF3" w:rsidRDefault="00C0368A" w:rsidP="0005405A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Данное изделие предназначено для стрижки газонов в домашних хозяйствах. Режущий </w:t>
      </w:r>
      <w:r w:rsidR="00262D6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нож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должен вращаться приблизительно параллельно </w:t>
      </w:r>
      <w:r w:rsidR="00BC5470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поверхности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земл</w:t>
      </w:r>
      <w:r w:rsidR="00BC5470" w:rsidRPr="00B82FF3">
        <w:rPr>
          <w:rFonts w:ascii="Arial" w:hAnsi="Arial" w:cs="Arial"/>
          <w:spacing w:val="-6"/>
          <w:sz w:val="20"/>
          <w:szCs w:val="20"/>
          <w:lang w:val="ru-RU"/>
        </w:rPr>
        <w:t>и,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BC5470" w:rsidRPr="00B82FF3">
        <w:rPr>
          <w:rFonts w:ascii="Arial" w:hAnsi="Arial" w:cs="Arial"/>
          <w:spacing w:val="-6"/>
          <w:sz w:val="20"/>
          <w:szCs w:val="20"/>
          <w:lang w:val="ru-RU"/>
        </w:rPr>
        <w:t>над которой проходит газонокосилка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Все четыре колеса должны касаться земли во время </w:t>
      </w:r>
      <w:r w:rsidR="00BC5470" w:rsidRPr="00B82FF3">
        <w:rPr>
          <w:rFonts w:ascii="Arial" w:hAnsi="Arial" w:cs="Arial"/>
          <w:spacing w:val="-6"/>
          <w:sz w:val="20"/>
          <w:szCs w:val="20"/>
          <w:lang w:val="ru-RU"/>
        </w:rPr>
        <w:t>скашивания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D17A80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Данная газонокосилка управляется оператором, идущим позади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косилк</w:t>
      </w:r>
      <w:r w:rsidR="00D17A80" w:rsidRPr="00B82FF3">
        <w:rPr>
          <w:rFonts w:ascii="Arial" w:hAnsi="Arial" w:cs="Arial"/>
          <w:spacing w:val="-6"/>
          <w:sz w:val="20"/>
          <w:szCs w:val="20"/>
          <w:lang w:val="ru-RU"/>
        </w:rPr>
        <w:t>и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995BA0" w:rsidRPr="00B82FF3" w:rsidRDefault="00995BA0" w:rsidP="0005405A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ПРИМЕЧАНИЕ: </w:t>
      </w:r>
      <w:r w:rsidR="00D96E28" w:rsidRPr="00B82FF3">
        <w:rPr>
          <w:rFonts w:ascii="Arial" w:hAnsi="Arial" w:cs="Arial"/>
          <w:spacing w:val="-6"/>
          <w:sz w:val="20"/>
          <w:szCs w:val="20"/>
          <w:lang w:val="ru-RU"/>
        </w:rPr>
        <w:t>Запрещается работать с газоно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косилк</w:t>
      </w:r>
      <w:r w:rsidR="00D96E28" w:rsidRPr="00B82FF3">
        <w:rPr>
          <w:rFonts w:ascii="Arial" w:hAnsi="Arial" w:cs="Arial"/>
          <w:spacing w:val="-6"/>
          <w:sz w:val="20"/>
          <w:szCs w:val="20"/>
          <w:lang w:val="ru-RU"/>
        </w:rPr>
        <w:t>ой,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D96E2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если все ее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колеса </w:t>
      </w:r>
      <w:r w:rsidR="00D96E2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не касаются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земли</w:t>
      </w:r>
      <w:r w:rsidR="00E21B0F" w:rsidRPr="00B82FF3">
        <w:rPr>
          <w:rFonts w:ascii="Arial" w:hAnsi="Arial" w:cs="Arial"/>
          <w:spacing w:val="-6"/>
          <w:sz w:val="20"/>
          <w:szCs w:val="20"/>
          <w:lang w:val="ru-RU"/>
        </w:rPr>
        <w:t>; запрещается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E21B0F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тянуть газонокосилку за собой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или </w:t>
      </w:r>
      <w:r w:rsidR="00E21B0F" w:rsidRPr="00B82FF3">
        <w:rPr>
          <w:rFonts w:ascii="Arial" w:hAnsi="Arial" w:cs="Arial"/>
          <w:spacing w:val="-6"/>
          <w:sz w:val="20"/>
          <w:szCs w:val="20"/>
          <w:lang w:val="ru-RU"/>
        </w:rPr>
        <w:t>кататься на ней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Она не должна использоваться для </w:t>
      </w:r>
      <w:r w:rsidR="005D2ADD" w:rsidRPr="00B82FF3">
        <w:rPr>
          <w:rFonts w:ascii="Arial" w:hAnsi="Arial" w:cs="Arial"/>
          <w:spacing w:val="-6"/>
          <w:sz w:val="20"/>
          <w:szCs w:val="20"/>
          <w:lang w:val="ru-RU"/>
        </w:rPr>
        <w:t>иных целей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кроме </w:t>
      </w:r>
      <w:r w:rsidR="005D2ADD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стрижки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газон</w:t>
      </w:r>
      <w:r w:rsidR="005D2ADD" w:rsidRPr="00B82FF3">
        <w:rPr>
          <w:rFonts w:ascii="Arial" w:hAnsi="Arial" w:cs="Arial"/>
          <w:spacing w:val="-6"/>
          <w:sz w:val="20"/>
          <w:szCs w:val="20"/>
          <w:lang w:val="ru-RU"/>
        </w:rPr>
        <w:t>ов в домашних хозяйствах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05405A" w:rsidRPr="00B82FF3" w:rsidRDefault="0005405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356275" w:rsidRPr="00B82FF3" w:rsidRDefault="00356275" w:rsidP="00356275">
      <w:pPr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B82FF3">
        <w:rPr>
          <w:rFonts w:ascii="Arial" w:eastAsia="Arial" w:hAnsi="Arial" w:cs="Arial"/>
          <w:b/>
          <w:bCs/>
          <w:sz w:val="20"/>
          <w:szCs w:val="20"/>
          <w:lang w:val="ru-RU"/>
        </w:rPr>
        <w:t>ОБЩИЕ ПРАВИЛА БЕЗОПАСНОСТИ</w:t>
      </w: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EF50EA" w:rsidRPr="00B82FF3" w:rsidTr="00EF50EA">
        <w:tc>
          <w:tcPr>
            <w:tcW w:w="7938" w:type="dxa"/>
            <w:shd w:val="clear" w:color="auto" w:fill="000000" w:themeFill="text1"/>
          </w:tcPr>
          <w:p w:rsidR="00EF50EA" w:rsidRPr="00B82FF3" w:rsidRDefault="00EF50EA" w:rsidP="00EF50EA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58934C8C" wp14:editId="25EC7F3D">
                  <wp:extent cx="171963" cy="14485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EF50EA" w:rsidRPr="00627C22" w:rsidTr="00EF50EA">
        <w:tc>
          <w:tcPr>
            <w:tcW w:w="7938" w:type="dxa"/>
          </w:tcPr>
          <w:p w:rsidR="00EF50EA" w:rsidRPr="00B82FF3" w:rsidRDefault="00390F67" w:rsidP="00390F6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Чтобы снизить риск получения травмы, пользователь должен прочитать и понять инструкции по эксплуатации.</w:t>
            </w:r>
          </w:p>
        </w:tc>
      </w:tr>
    </w:tbl>
    <w:p w:rsidR="0082575E" w:rsidRPr="00B82FF3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944A93" w:rsidRPr="00B82FF3" w:rsidTr="001A52BD">
        <w:tc>
          <w:tcPr>
            <w:tcW w:w="7938" w:type="dxa"/>
            <w:shd w:val="clear" w:color="auto" w:fill="000000" w:themeFill="text1"/>
          </w:tcPr>
          <w:p w:rsidR="00944A93" w:rsidRPr="00B82FF3" w:rsidRDefault="00944A93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7CD9FB9B" wp14:editId="51966F34">
                  <wp:extent cx="171963" cy="144856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944A93" w:rsidRPr="00627C22" w:rsidTr="001A52BD">
        <w:tc>
          <w:tcPr>
            <w:tcW w:w="7938" w:type="dxa"/>
          </w:tcPr>
          <w:p w:rsidR="00944A93" w:rsidRPr="00B82FF3" w:rsidRDefault="000E5B60" w:rsidP="00E77BB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Не пытайтесь пользоваться газонокосилкой</w:t>
            </w:r>
            <w:r w:rsidR="00E77BB4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до тех пор</w:t>
            </w: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, пока вы внимательно </w:t>
            </w:r>
            <w:r w:rsidR="00E77BB4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не </w:t>
            </w: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прочитали и </w:t>
            </w:r>
            <w:r w:rsidR="00E77BB4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не </w:t>
            </w: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поняли полностью все инструкции, правила техники безопасности и т.</w:t>
            </w:r>
            <w:r w:rsidR="00E77BB4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д</w:t>
            </w: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., </w:t>
            </w:r>
            <w:r w:rsidR="00E77BB4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приведенные </w:t>
            </w: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в данном руководстве. Несоблюдение этих требований может привести к </w:t>
            </w:r>
            <w:r w:rsidR="00E77BB4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несчастным случаям, в том числе,</w:t>
            </w: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</w:t>
            </w:r>
            <w:r w:rsidR="00E77BB4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поражению </w:t>
            </w: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электрическим током, пожару и / или серьезной травме.</w:t>
            </w:r>
          </w:p>
        </w:tc>
      </w:tr>
    </w:tbl>
    <w:p w:rsidR="005C033D" w:rsidRPr="00B82FF3" w:rsidRDefault="005C033D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944A93" w:rsidRPr="00B82FF3" w:rsidTr="001A52BD">
        <w:tc>
          <w:tcPr>
            <w:tcW w:w="7938" w:type="dxa"/>
            <w:shd w:val="clear" w:color="auto" w:fill="000000" w:themeFill="text1"/>
          </w:tcPr>
          <w:p w:rsidR="00944A93" w:rsidRPr="00B82FF3" w:rsidRDefault="00944A93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13350E83" wp14:editId="757A6B4A">
                  <wp:extent cx="171963" cy="144856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944A93" w:rsidRPr="00627C22" w:rsidTr="001A52BD">
        <w:tc>
          <w:tcPr>
            <w:tcW w:w="7938" w:type="dxa"/>
          </w:tcPr>
          <w:p w:rsidR="00944A93" w:rsidRPr="00B82FF3" w:rsidRDefault="00D81920" w:rsidP="002D238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Косилка </w:t>
            </w:r>
            <w:r w:rsidR="00B73747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должна работать </w:t>
            </w: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от</w:t>
            </w:r>
            <w:r w:rsidR="00B73747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аккумулятора. При </w:t>
            </w:r>
            <w:r w:rsidR="002D2381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эксплуатации аккумуляторного агрегата </w:t>
            </w:r>
            <w:r w:rsidR="00B73747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всегда следует соблюдать</w:t>
            </w:r>
            <w:r w:rsidR="002D2381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 основные правила безопасности</w:t>
            </w:r>
            <w:r w:rsidR="00B73747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, чтобы снизить риск возникновения пожара, протечки аккумуляторов и </w:t>
            </w:r>
            <w:r w:rsidR="002D2381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получения </w:t>
            </w:r>
            <w:r w:rsidR="00B73747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травм.</w:t>
            </w:r>
          </w:p>
        </w:tc>
      </w:tr>
    </w:tbl>
    <w:p w:rsidR="00944A93" w:rsidRPr="00B82FF3" w:rsidRDefault="00944A9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FE3FA6" w:rsidRPr="00B82FF3" w:rsidRDefault="00FE3FA6" w:rsidP="00FE3FA6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ЛИЧНАЯ БЕЗОПАСНОСТЬ</w:t>
      </w:r>
    </w:p>
    <w:p w:rsidR="000B5675" w:rsidRPr="00B82FF3" w:rsidRDefault="00A11E57" w:rsidP="000B5675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Г</w:t>
      </w:r>
      <w:r w:rsidR="000B567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азонокосилка способна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отрезать </w:t>
      </w:r>
      <w:r w:rsidR="000B567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руки и ноги,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а также</w:t>
      </w:r>
      <w:r w:rsidR="000B567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от нее могут отлетать посторонние </w:t>
      </w:r>
      <w:r w:rsidR="000B5675" w:rsidRPr="00B82FF3">
        <w:rPr>
          <w:rFonts w:ascii="Arial" w:hAnsi="Arial" w:cs="Arial"/>
          <w:spacing w:val="-6"/>
          <w:sz w:val="20"/>
          <w:szCs w:val="20"/>
          <w:lang w:val="ru-RU"/>
        </w:rPr>
        <w:t>предмет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ы</w:t>
      </w:r>
      <w:r w:rsidR="000B5675" w:rsidRPr="00B82FF3">
        <w:rPr>
          <w:rFonts w:ascii="Arial" w:hAnsi="Arial" w:cs="Arial"/>
          <w:spacing w:val="-6"/>
          <w:sz w:val="20"/>
          <w:szCs w:val="20"/>
          <w:lang w:val="ru-RU"/>
        </w:rPr>
        <w:t>. Несоблюдение всех инструкций по безопасности может привести к серьезным травмам или смерти.</w:t>
      </w:r>
    </w:p>
    <w:p w:rsidR="00634989" w:rsidRPr="00B82FF3" w:rsidRDefault="00F303F5" w:rsidP="00295298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Никогда не позволяйте эксплуатировать изделие детям или людям, не получившим инструкции относительно использования устройства.</w:t>
      </w:r>
      <w:r w:rsidR="00634989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295298" w:rsidRPr="00B82FF3">
        <w:rPr>
          <w:rFonts w:ascii="Arial" w:hAnsi="Arial" w:cs="Arial"/>
          <w:spacing w:val="-6"/>
          <w:sz w:val="20"/>
          <w:szCs w:val="20"/>
          <w:lang w:val="ru-RU"/>
        </w:rPr>
        <w:t>Местное законодательство может ограничивать возраст оператора.</w:t>
      </w:r>
    </w:p>
    <w:p w:rsidR="00FE3FA6" w:rsidRPr="00B82FF3" w:rsidRDefault="00FE3FA6" w:rsidP="00FE3FA6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Необходимо сохранять бдительность, наблюдать за происходящим и использовать здравый смысл при работе с электроинструментом.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Запрещается использовать электроинструмент, если вы устали или находитесь под действием наркотиков, алкоголя или лекарств. Ослабление внимания во время работы с электроинструментами может привести к серьезным травмам.</w:t>
      </w:r>
    </w:p>
    <w:p w:rsidR="00FE3FA6" w:rsidRPr="00B82FF3" w:rsidRDefault="00F93B46" w:rsidP="00F93B46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Необходимо надевать прочные длинные брюки</w:t>
      </w:r>
      <w:r w:rsidR="0088110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одежду с длинным рукавом</w:t>
      </w:r>
      <w:r w:rsidR="0088110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сапоги и перчатки</w:t>
      </w:r>
      <w:r w:rsidR="0088110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Запрещается носить свободную одежду</w:t>
      </w:r>
      <w:r w:rsidR="0088110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короткие брюки</w:t>
      </w:r>
      <w:r w:rsidR="0088110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сандалии</w:t>
      </w:r>
      <w:r w:rsidR="0088110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или работать босиком</w:t>
      </w:r>
      <w:r w:rsidR="0088110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F40E2F" w:rsidRPr="00B82FF3" w:rsidRDefault="002A46DF" w:rsidP="002A46DF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Всегда носите защитные очки с боковыми щитками. Используйте защитную маску, если </w:t>
      </w:r>
      <w:r w:rsidR="00684429" w:rsidRPr="00B82FF3">
        <w:rPr>
          <w:rFonts w:ascii="Arial" w:hAnsi="Arial" w:cs="Arial"/>
          <w:spacing w:val="-6"/>
          <w:sz w:val="20"/>
          <w:szCs w:val="20"/>
          <w:lang w:val="ru-RU"/>
        </w:rPr>
        <w:t>вы работаете в запыленной обстановке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F40E2F" w:rsidRPr="00B82FF3" w:rsidRDefault="002579A4" w:rsidP="00F40E2F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Всегда следите за устойчивостью вашей стойки. </w:t>
      </w:r>
      <w:r w:rsidR="00DE5990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Необходимо все время поддерживать правильную стойку и баланс. </w:t>
      </w:r>
      <w:r w:rsidR="00DE5990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Не следует слишком тянуться при работе</w:t>
      </w:r>
      <w:r w:rsidR="00DE5990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  <w:r w:rsidR="00F40E2F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DE5990" w:rsidRPr="00B82FF3">
        <w:rPr>
          <w:rFonts w:ascii="Arial" w:hAnsi="Arial" w:cs="Arial"/>
          <w:spacing w:val="-6"/>
          <w:sz w:val="20"/>
          <w:szCs w:val="20"/>
          <w:lang w:val="ru-RU"/>
        </w:rPr>
        <w:t>Если вы будете тянуться слишком сильно, вы можете потерять равновесие.</w:t>
      </w:r>
    </w:p>
    <w:p w:rsidR="00DE5990" w:rsidRPr="00B82FF3" w:rsidRDefault="00592545" w:rsidP="00592545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При работе с газонокосилкой запрещается бежать, </w:t>
      </w:r>
      <w:r w:rsidR="006A539A" w:rsidRPr="00B82FF3">
        <w:rPr>
          <w:rFonts w:ascii="Arial" w:hAnsi="Arial" w:cs="Arial"/>
          <w:spacing w:val="-6"/>
          <w:sz w:val="20"/>
          <w:szCs w:val="20"/>
          <w:lang w:val="ru-RU"/>
        </w:rPr>
        <w:t>перемещайтесь шагом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35785B" w:rsidRPr="00B82FF3" w:rsidRDefault="00831500" w:rsidP="00831500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Перемещайтесь поперек склона, и никогда в направлении вверх и вниз по склону</w:t>
      </w:r>
      <w:r w:rsidR="0035785B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Соблюдайте особую осторожность при изменении направления движения на склоне</w:t>
      </w:r>
      <w:r w:rsidR="0035785B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65020C" w:rsidRPr="00B82FF3" w:rsidRDefault="0065020C" w:rsidP="0065020C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Запрещается косить рядом с обрывами, канавами, чрезмерно крутыми склонами, или насыпями. </w:t>
      </w:r>
      <w:r w:rsidR="00541A15" w:rsidRPr="00B82FF3">
        <w:rPr>
          <w:rFonts w:ascii="Arial" w:hAnsi="Arial" w:cs="Arial"/>
          <w:spacing w:val="-6"/>
          <w:sz w:val="20"/>
          <w:szCs w:val="20"/>
          <w:lang w:val="ru-RU"/>
        </w:rPr>
        <w:t>Из-за п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лох</w:t>
      </w:r>
      <w:r w:rsidR="00541A15" w:rsidRPr="00B82FF3">
        <w:rPr>
          <w:rFonts w:ascii="Arial" w:hAnsi="Arial" w:cs="Arial"/>
          <w:spacing w:val="-6"/>
          <w:sz w:val="20"/>
          <w:szCs w:val="20"/>
          <w:lang w:val="ru-RU"/>
        </w:rPr>
        <w:t>ой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опор</w:t>
      </w:r>
      <w:r w:rsidR="00541A15" w:rsidRPr="00B82FF3">
        <w:rPr>
          <w:rFonts w:ascii="Arial" w:hAnsi="Arial" w:cs="Arial"/>
          <w:spacing w:val="-6"/>
          <w:sz w:val="20"/>
          <w:szCs w:val="20"/>
          <w:lang w:val="ru-RU"/>
        </w:rPr>
        <w:t>ы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541A1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вы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может</w:t>
      </w:r>
      <w:r w:rsidR="00541A15" w:rsidRPr="00B82FF3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поскользнуться и случайно</w:t>
      </w:r>
      <w:r w:rsidR="00541A1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упасть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04426C" w:rsidRPr="00B82FF3" w:rsidRDefault="0004426C" w:rsidP="0004426C">
      <w:pPr>
        <w:pStyle w:val="aa"/>
        <w:widowControl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Планир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>уйте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>рисунок стрижки вашего газона таким образом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чтобы избежать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выгрузки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материала к дорогам, общественны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>м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тротуар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>ам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на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прохожи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>х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людей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и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>т.п.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Кроме того,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избегайте выгрузки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материал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>а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>в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сторону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стен или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>иных препятствий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от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котор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>ых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материал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может быть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рикошетом </w:t>
      </w:r>
      <w:r w:rsidR="00913694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отброшен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обратно в сторону оператора.</w:t>
      </w:r>
    </w:p>
    <w:p w:rsidR="0005405A" w:rsidRPr="00B82FF3" w:rsidRDefault="0005405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2575E" w:rsidRPr="00B82FF3" w:rsidRDefault="00E92C17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БЕЗОПАСНОСТЬ НА РАБОЧЕМ МЕСТЕ</w:t>
      </w:r>
    </w:p>
    <w:p w:rsidR="00E61BCF" w:rsidRPr="00B82FF3" w:rsidRDefault="00954081" w:rsidP="00317782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Запрещается работать с газонокосилкой, если поблизости находятся посторонние лица, в особенности дети, или домашние животные.</w:t>
      </w:r>
    </w:p>
    <w:p w:rsidR="00317782" w:rsidRPr="00B82FF3" w:rsidRDefault="00185D57" w:rsidP="00317782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lastRenderedPageBreak/>
        <w:t>Следует выполнять работу в светлое время суток или при хорошем искусственном освещении.</w:t>
      </w:r>
    </w:p>
    <w:p w:rsidR="007D307E" w:rsidRPr="00B82FF3" w:rsidRDefault="007D307E" w:rsidP="00317782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Запрещается эксплуатировать изделие во взрывоопасных атмосферах, таких, в которых присутствуют горючие жидкости, газы или пыль.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Электроинструмент </w:t>
      </w:r>
      <w:r w:rsidR="00703B86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может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генерир</w:t>
      </w:r>
      <w:r w:rsidR="00703B86" w:rsidRPr="00B82FF3">
        <w:rPr>
          <w:rFonts w:ascii="Arial" w:hAnsi="Arial" w:cs="Arial"/>
          <w:spacing w:val="-6"/>
          <w:sz w:val="20"/>
          <w:szCs w:val="20"/>
          <w:lang w:val="ru-RU"/>
        </w:rPr>
        <w:t>овать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искры, которые могут воспламенить пыль или выделяемые газы.</w:t>
      </w:r>
    </w:p>
    <w:p w:rsidR="00E45378" w:rsidRPr="00B82FF3" w:rsidRDefault="00906C09" w:rsidP="00E45378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Предметы,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попавшие под нож 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>газонокосилк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и,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мо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гут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нанести 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>серьезны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травм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ы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Внимательно осмотрите место, где будет использоваться </w:t>
      </w:r>
      <w:r w:rsidR="00D6179D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газонокосилка, 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>и удалит</w:t>
      </w:r>
      <w:r w:rsidR="00D6179D" w:rsidRPr="00B82FF3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все камни, палки, металл, проволок</w:t>
      </w:r>
      <w:r w:rsidR="00D6179D" w:rsidRPr="00B82FF3">
        <w:rPr>
          <w:rFonts w:ascii="Arial" w:hAnsi="Arial" w:cs="Arial"/>
          <w:spacing w:val="-6"/>
          <w:sz w:val="20"/>
          <w:szCs w:val="20"/>
          <w:lang w:val="ru-RU"/>
        </w:rPr>
        <w:t>у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>, кости, игрушки</w:t>
      </w:r>
      <w:r w:rsidR="00D6179D" w:rsidRPr="00B82FF3">
        <w:rPr>
          <w:rFonts w:ascii="Arial" w:hAnsi="Arial" w:cs="Arial"/>
          <w:spacing w:val="-6"/>
          <w:sz w:val="20"/>
          <w:szCs w:val="20"/>
          <w:lang w:val="ru-RU"/>
        </w:rPr>
        <w:t>,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D6179D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а также </w:t>
      </w:r>
      <w:r w:rsidR="00E45378" w:rsidRPr="00B82FF3">
        <w:rPr>
          <w:rFonts w:ascii="Arial" w:hAnsi="Arial" w:cs="Arial"/>
          <w:spacing w:val="-6"/>
          <w:sz w:val="20"/>
          <w:szCs w:val="20"/>
          <w:lang w:val="ru-RU"/>
        </w:rPr>
        <w:t>другие посторонние предметы.</w:t>
      </w:r>
    </w:p>
    <w:p w:rsidR="003D3CCA" w:rsidRPr="00B82FF3" w:rsidRDefault="00F87803" w:rsidP="00F87803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Запрещается </w:t>
      </w:r>
      <w:r w:rsidR="00E52EE7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косить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мокр</w:t>
      </w:r>
      <w:r w:rsidR="00E52EE7" w:rsidRPr="00B82FF3">
        <w:rPr>
          <w:rFonts w:ascii="Arial" w:hAnsi="Arial" w:cs="Arial"/>
          <w:spacing w:val="-6"/>
          <w:sz w:val="20"/>
          <w:szCs w:val="20"/>
          <w:lang w:val="ru-RU"/>
        </w:rPr>
        <w:t>ую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трав</w:t>
      </w:r>
      <w:r w:rsidR="00E52EE7" w:rsidRPr="00B82FF3">
        <w:rPr>
          <w:rFonts w:ascii="Arial" w:hAnsi="Arial" w:cs="Arial"/>
          <w:spacing w:val="-6"/>
          <w:sz w:val="20"/>
          <w:szCs w:val="20"/>
          <w:lang w:val="ru-RU"/>
        </w:rPr>
        <w:t>у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или </w:t>
      </w:r>
      <w:r w:rsidR="00E52EE7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работать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под дождем.</w:t>
      </w:r>
    </w:p>
    <w:p w:rsidR="003D3CCA" w:rsidRPr="00B82FF3" w:rsidRDefault="00752C01" w:rsidP="00752C01">
      <w:pPr>
        <w:pStyle w:val="aa"/>
        <w:widowControl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Помните, что оператор газонокосилки несет ответственность за любой ущерб, причиненный третьим лицам, либо их собственности.</w:t>
      </w:r>
    </w:p>
    <w:p w:rsidR="00061808" w:rsidRPr="00B82FF3" w:rsidRDefault="0006180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B82FF3" w:rsidRDefault="00CA625F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ИСПОЛЬЗОВАНИЕ И УХОД ЗА САДОВЫМИ ИНСТРУМЕНТАМИ</w:t>
      </w:r>
    </w:p>
    <w:p w:rsidR="002875A1" w:rsidRPr="00B82FF3" w:rsidRDefault="00653D02" w:rsidP="002875A1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Каждый раз п</w:t>
      </w:r>
      <w:r w:rsidR="002875A1" w:rsidRPr="00B82FF3">
        <w:rPr>
          <w:rFonts w:ascii="Arial" w:hAnsi="Arial" w:cs="Arial"/>
          <w:spacing w:val="-6"/>
          <w:sz w:val="20"/>
          <w:szCs w:val="20"/>
          <w:lang w:val="ru-RU"/>
        </w:rPr>
        <w:t>еред использованием газонокосилк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и осмотрите ее и </w:t>
      </w:r>
      <w:r w:rsidR="002875A1" w:rsidRPr="00B82FF3">
        <w:rPr>
          <w:rFonts w:ascii="Arial" w:hAnsi="Arial" w:cs="Arial"/>
          <w:spacing w:val="-6"/>
          <w:sz w:val="20"/>
          <w:szCs w:val="20"/>
          <w:lang w:val="ru-RU"/>
        </w:rPr>
        <w:t>убедит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есь</w:t>
      </w:r>
      <w:r w:rsidR="002875A1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в том, что ножи, болты и режущий узел не изношены и не повреждены.</w:t>
      </w:r>
    </w:p>
    <w:p w:rsidR="00816F20" w:rsidRPr="00B82FF3" w:rsidRDefault="00816F20" w:rsidP="00816F20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Замените изношенные или поврежденные ножи и болты, чтобы сохранить баланс косилки.</w:t>
      </w:r>
    </w:p>
    <w:p w:rsidR="00816F20" w:rsidRPr="00B82FF3" w:rsidRDefault="00816F20" w:rsidP="00816F20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Регулярно проверяйте все гайки, болты и винты на должную герметичность, чтобы убедиться в том, что оборудование находится в безопасном рабочем состоянии.</w:t>
      </w:r>
    </w:p>
    <w:p w:rsidR="0082575E" w:rsidRPr="00B82FF3" w:rsidRDefault="0099044B" w:rsidP="00E95282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Регулярно проверяйте травосборник на предмет износа или повреждений</w:t>
      </w:r>
      <w:r w:rsidR="00E95282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E95282" w:rsidRPr="00B82FF3" w:rsidRDefault="0099044B" w:rsidP="00BD0F3D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Замените изношенные или поврежденные части</w:t>
      </w:r>
      <w:r w:rsidR="00BD0F3D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133D32" w:rsidRPr="00B82FF3" w:rsidRDefault="00133D32" w:rsidP="00133D32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Запрещается оставлять аккумулятор в газонокосилке, находящейся под прямыми солнечными лучами.</w:t>
      </w:r>
    </w:p>
    <w:p w:rsidR="00BD0F3D" w:rsidRPr="00B82FF3" w:rsidRDefault="00FC3B27" w:rsidP="00FC3B27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Не перегружайте инструмент. Инструмент будет безопаснее и лучше работать на той скорости, для которой он был разработан.</w:t>
      </w:r>
    </w:p>
    <w:p w:rsidR="00520985" w:rsidRPr="00B82FF3" w:rsidRDefault="00520985" w:rsidP="00520985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Не перегружайте </w:t>
      </w:r>
      <w:r w:rsidR="000F78D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вашу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газонокосилку. Стрижка </w:t>
      </w:r>
      <w:r w:rsidR="000F78D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высокой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густой трав</w:t>
      </w:r>
      <w:r w:rsidR="000F78DA" w:rsidRPr="00B82FF3">
        <w:rPr>
          <w:rFonts w:ascii="Arial" w:hAnsi="Arial" w:cs="Arial"/>
          <w:spacing w:val="-6"/>
          <w:sz w:val="20"/>
          <w:szCs w:val="20"/>
          <w:lang w:val="ru-RU"/>
        </w:rPr>
        <w:t>ы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может </w:t>
      </w:r>
      <w:r w:rsidR="000F78D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привести к падению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скорост</w:t>
      </w:r>
      <w:r w:rsidR="000F78DA" w:rsidRPr="00B82FF3">
        <w:rPr>
          <w:rFonts w:ascii="Arial" w:hAnsi="Arial" w:cs="Arial"/>
          <w:spacing w:val="-6"/>
          <w:sz w:val="20"/>
          <w:szCs w:val="20"/>
          <w:lang w:val="ru-RU"/>
        </w:rPr>
        <w:t>и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0F78DA" w:rsidRPr="00B82FF3">
        <w:rPr>
          <w:rFonts w:ascii="Arial" w:hAnsi="Arial" w:cs="Arial"/>
          <w:spacing w:val="-6"/>
          <w:sz w:val="20"/>
          <w:szCs w:val="20"/>
          <w:lang w:val="ru-RU"/>
        </w:rPr>
        <w:t>работы мотора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или </w:t>
      </w:r>
      <w:r w:rsidR="000F78DA" w:rsidRPr="00B82FF3">
        <w:rPr>
          <w:rFonts w:ascii="Arial" w:hAnsi="Arial" w:cs="Arial"/>
          <w:spacing w:val="-6"/>
          <w:sz w:val="20"/>
          <w:szCs w:val="20"/>
          <w:lang w:val="ru-RU"/>
        </w:rPr>
        <w:t>отключению питания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Во время скашивания </w:t>
      </w:r>
      <w:r w:rsidR="007223B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высокой густой травы </w:t>
      </w:r>
      <w:r w:rsidR="00440D0F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рекомендуется сначала выставить большую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высот</w:t>
      </w:r>
      <w:r w:rsidR="00440D0F" w:rsidRPr="00B82FF3">
        <w:rPr>
          <w:rFonts w:ascii="Arial" w:hAnsi="Arial" w:cs="Arial"/>
          <w:spacing w:val="-6"/>
          <w:sz w:val="20"/>
          <w:szCs w:val="20"/>
          <w:lang w:val="ru-RU"/>
        </w:rPr>
        <w:t>у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440D0F" w:rsidRPr="00B82FF3">
        <w:rPr>
          <w:rFonts w:ascii="Arial" w:hAnsi="Arial" w:cs="Arial"/>
          <w:spacing w:val="-6"/>
          <w:sz w:val="20"/>
          <w:szCs w:val="20"/>
          <w:lang w:val="ru-RU"/>
        </w:rPr>
        <w:t>скашивания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440D0F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это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поможет снизить нагрузку</w:t>
      </w:r>
      <w:r w:rsidR="00EF05A0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на агрегат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4B6C0B" w:rsidRPr="00B82FF3" w:rsidRDefault="004B6C0B" w:rsidP="004B6C0B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Останавливайте ножи при пересечении гравийных поверхностей.</w:t>
      </w:r>
    </w:p>
    <w:p w:rsidR="008607CE" w:rsidRPr="00B82FF3" w:rsidRDefault="008607CE" w:rsidP="008607CE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Не тяните газонокосилку назад, кроме как в случае крайней необходимости. Если необходимо </w:t>
      </w:r>
      <w:r w:rsidR="00824157" w:rsidRPr="00B82FF3">
        <w:rPr>
          <w:rFonts w:ascii="Arial" w:hAnsi="Arial" w:cs="Arial"/>
          <w:spacing w:val="-6"/>
          <w:sz w:val="20"/>
          <w:szCs w:val="20"/>
          <w:lang w:val="ru-RU"/>
        </w:rPr>
        <w:t>откатить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824157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агрегат назад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от стены или препятствия, прежде </w:t>
      </w:r>
      <w:r w:rsidR="00824157" w:rsidRPr="00B82FF3">
        <w:rPr>
          <w:rFonts w:ascii="Arial" w:hAnsi="Arial" w:cs="Arial"/>
          <w:spacing w:val="-6"/>
          <w:sz w:val="20"/>
          <w:szCs w:val="20"/>
          <w:lang w:val="ru-RU"/>
        </w:rPr>
        <w:t>по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смотрите вниз и назад, чтобы избежать отключения </w:t>
      </w:r>
      <w:r w:rsidR="00824157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агрегата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или </w:t>
      </w:r>
      <w:r w:rsidR="00824157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не наехать косилкой на свои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ног</w:t>
      </w:r>
      <w:r w:rsidR="00824157" w:rsidRPr="00B82FF3">
        <w:rPr>
          <w:rFonts w:ascii="Arial" w:hAnsi="Arial" w:cs="Arial"/>
          <w:spacing w:val="-6"/>
          <w:sz w:val="20"/>
          <w:szCs w:val="20"/>
          <w:lang w:val="ru-RU"/>
        </w:rPr>
        <w:t>и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44321E" w:rsidRPr="00B82FF3" w:rsidRDefault="0044321E" w:rsidP="0044321E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Остановите нож(и), если при перемещении необходимо наклонить косилку для пересечения не покрытых травой поверхностей, а также при транспортировке агрегата в и из рабочей зоны.</w:t>
      </w:r>
    </w:p>
    <w:p w:rsidR="00696038" w:rsidRPr="00B82FF3" w:rsidRDefault="00E769AB" w:rsidP="00696038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Запрещается эксплуатировать агрегат, если его защитный кожух поврежден</w:t>
      </w:r>
      <w:r w:rsidR="0069603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либо при отсутствии </w:t>
      </w:r>
      <w:r w:rsidR="0069603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предохранительных устройств,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таки как, </w:t>
      </w:r>
      <w:r w:rsidR="0069603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например,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отражатели травы</w:t>
      </w:r>
      <w:r w:rsidR="0069603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и / или травосборник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и</w:t>
      </w:r>
      <w:r w:rsidR="00696038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E769AB" w:rsidRPr="00B82FF3" w:rsidRDefault="00E769AB" w:rsidP="00E769AB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Включайте мотор в соответствии с инструкциями и держите руки и ноги подальше от зоны работы ножа.</w:t>
      </w:r>
    </w:p>
    <w:p w:rsidR="00F368ED" w:rsidRPr="00B82FF3" w:rsidRDefault="00284810" w:rsidP="00F368ED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Запрещается поднимать или переносить газонокосилку, когда ее мотор работает</w:t>
      </w:r>
      <w:r w:rsidR="00F368ED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1A02A6" w:rsidRPr="00B82FF3" w:rsidRDefault="001A02A6" w:rsidP="00F368ED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Извлекайте ключ переключателя в следующих случаях:</w:t>
      </w:r>
    </w:p>
    <w:p w:rsidR="00D43D04" w:rsidRPr="00B82FF3" w:rsidRDefault="00D43D04" w:rsidP="00D43D04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F87F54" w:rsidRPr="00B82FF3">
        <w:rPr>
          <w:rFonts w:ascii="Arial" w:hAnsi="Arial" w:cs="Arial"/>
          <w:spacing w:val="-6"/>
          <w:sz w:val="20"/>
          <w:szCs w:val="20"/>
          <w:lang w:val="ru-RU"/>
        </w:rPr>
        <w:t>когда вы отходите от агрегата;</w:t>
      </w:r>
    </w:p>
    <w:p w:rsidR="00D43D04" w:rsidRPr="00B82FF3" w:rsidRDefault="00D43D04" w:rsidP="00D43D04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F87F54" w:rsidRPr="00B82FF3">
        <w:rPr>
          <w:rFonts w:ascii="Arial" w:hAnsi="Arial" w:cs="Arial"/>
          <w:spacing w:val="-6"/>
          <w:sz w:val="20"/>
          <w:szCs w:val="20"/>
          <w:lang w:val="ru-RU"/>
        </w:rPr>
        <w:t>при очистке засора агрегата;</w:t>
      </w:r>
    </w:p>
    <w:p w:rsidR="00D43D04" w:rsidRPr="00B82FF3" w:rsidRDefault="00D43D04" w:rsidP="00D43D04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F87F54" w:rsidRPr="00B82FF3">
        <w:rPr>
          <w:rFonts w:ascii="Arial" w:hAnsi="Arial" w:cs="Arial"/>
          <w:spacing w:val="-6"/>
          <w:sz w:val="20"/>
          <w:szCs w:val="20"/>
          <w:lang w:val="ru-RU"/>
        </w:rPr>
        <w:t>перед проверкой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F87F54" w:rsidRPr="00B82FF3">
        <w:rPr>
          <w:rFonts w:ascii="Arial" w:hAnsi="Arial" w:cs="Arial"/>
          <w:spacing w:val="-6"/>
          <w:sz w:val="20"/>
          <w:szCs w:val="20"/>
          <w:lang w:val="ru-RU"/>
        </w:rPr>
        <w:t>очисткой или выполнением работ на агрегате;</w:t>
      </w:r>
    </w:p>
    <w:p w:rsidR="00D43D04" w:rsidRPr="00B82FF3" w:rsidRDefault="00D43D04" w:rsidP="00D43D04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CD22CA" w:rsidRPr="00B82FF3">
        <w:rPr>
          <w:rFonts w:ascii="Arial" w:hAnsi="Arial" w:cs="Arial"/>
          <w:spacing w:val="-6"/>
          <w:sz w:val="20"/>
          <w:szCs w:val="20"/>
          <w:lang w:val="ru-RU"/>
        </w:rPr>
        <w:t>после удара о посторонний предмет проверьте инструмент на отсутствие повреждений и выполните ремонт по мере необходимости;</w:t>
      </w:r>
    </w:p>
    <w:p w:rsidR="00D43D04" w:rsidRPr="00B82FF3" w:rsidRDefault="00D43D04" w:rsidP="00D43D04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4F14F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перед очисткой </w:t>
      </w:r>
      <w:r w:rsidR="0099044B" w:rsidRPr="00B82FF3">
        <w:rPr>
          <w:rFonts w:ascii="Arial" w:hAnsi="Arial" w:cs="Arial"/>
          <w:spacing w:val="-6"/>
          <w:sz w:val="20"/>
          <w:szCs w:val="20"/>
          <w:lang w:val="ru-RU"/>
        </w:rPr>
        <w:t>травосборник</w:t>
      </w:r>
      <w:r w:rsidR="004F14F8" w:rsidRPr="00B82FF3">
        <w:rPr>
          <w:rFonts w:ascii="Arial" w:hAnsi="Arial" w:cs="Arial"/>
          <w:spacing w:val="-6"/>
          <w:sz w:val="20"/>
          <w:szCs w:val="20"/>
          <w:lang w:val="ru-RU"/>
        </w:rPr>
        <w:t>а;</w:t>
      </w:r>
    </w:p>
    <w:p w:rsidR="00D43D04" w:rsidRPr="00B82FF3" w:rsidRDefault="00D43D04" w:rsidP="00D43D04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1E5399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если агрегат начинает ненормально вибрировать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(</w:t>
      </w:r>
      <w:r w:rsidR="001E5399" w:rsidRPr="00B82FF3">
        <w:rPr>
          <w:rFonts w:ascii="Arial" w:hAnsi="Arial" w:cs="Arial"/>
          <w:spacing w:val="-6"/>
          <w:sz w:val="20"/>
          <w:szCs w:val="20"/>
          <w:lang w:val="ru-RU"/>
        </w:rPr>
        <w:t>немедленно проверить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)</w:t>
      </w:r>
      <w:r w:rsidR="001E5399" w:rsidRPr="00B82FF3">
        <w:rPr>
          <w:rFonts w:ascii="Arial" w:hAnsi="Arial" w:cs="Arial"/>
          <w:spacing w:val="-6"/>
          <w:sz w:val="20"/>
          <w:szCs w:val="20"/>
          <w:lang w:val="ru-RU"/>
        </w:rPr>
        <w:t>;</w:t>
      </w:r>
    </w:p>
    <w:p w:rsidR="00D43D04" w:rsidRPr="00B82FF3" w:rsidRDefault="00D43D04" w:rsidP="00D43D04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3913F2" w:rsidRPr="00B82FF3">
        <w:rPr>
          <w:rFonts w:ascii="Arial" w:hAnsi="Arial" w:cs="Arial"/>
          <w:spacing w:val="-6"/>
          <w:sz w:val="20"/>
          <w:szCs w:val="20"/>
          <w:lang w:val="ru-RU"/>
        </w:rPr>
        <w:t>когда агрегат не используется и находится на хранении;</w:t>
      </w:r>
    </w:p>
    <w:p w:rsidR="00D43D04" w:rsidRPr="00B82FF3" w:rsidRDefault="00D43D04" w:rsidP="00D43D04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3913F2" w:rsidRPr="00B82FF3">
        <w:rPr>
          <w:rFonts w:ascii="Arial" w:hAnsi="Arial" w:cs="Arial"/>
          <w:spacing w:val="-6"/>
          <w:sz w:val="20"/>
          <w:szCs w:val="20"/>
          <w:lang w:val="ru-RU"/>
        </w:rPr>
        <w:t>при зарядке и демонтаже/установке аккумуляторного блока;</w:t>
      </w:r>
    </w:p>
    <w:p w:rsidR="00081403" w:rsidRPr="00B82FF3" w:rsidRDefault="00081403" w:rsidP="00081403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Избегайте отверстий в земле, рытвин, ухабов, камней, столбиков или других скрытых объектов. На неровной местности вы можете поскользнуться и случайно упасть.</w:t>
      </w:r>
    </w:p>
    <w:p w:rsidR="008B6297" w:rsidRPr="00B82FF3" w:rsidRDefault="008B6297" w:rsidP="008B6297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Если </w:t>
      </w:r>
      <w:r w:rsidR="0050442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агрегат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нача</w:t>
      </w:r>
      <w:r w:rsidR="00504425" w:rsidRPr="00B82FF3">
        <w:rPr>
          <w:rFonts w:ascii="Arial" w:hAnsi="Arial" w:cs="Arial"/>
          <w:spacing w:val="-6"/>
          <w:sz w:val="20"/>
          <w:szCs w:val="20"/>
          <w:lang w:val="ru-RU"/>
        </w:rPr>
        <w:t>л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50442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ненормально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вибрировать, </w:t>
      </w:r>
      <w:r w:rsidR="0050442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немедленно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остановите </w:t>
      </w:r>
      <w:r w:rsidR="0050442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мотор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и провер</w:t>
      </w:r>
      <w:r w:rsidR="00504425" w:rsidRPr="00B82FF3">
        <w:rPr>
          <w:rFonts w:ascii="Arial" w:hAnsi="Arial" w:cs="Arial"/>
          <w:spacing w:val="-6"/>
          <w:sz w:val="20"/>
          <w:szCs w:val="20"/>
          <w:lang w:val="ru-RU"/>
        </w:rPr>
        <w:t>ьте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504425" w:rsidRPr="00B82FF3">
        <w:rPr>
          <w:rFonts w:ascii="Arial" w:hAnsi="Arial" w:cs="Arial"/>
          <w:spacing w:val="-6"/>
          <w:sz w:val="20"/>
          <w:szCs w:val="20"/>
          <w:lang w:val="ru-RU"/>
        </w:rPr>
        <w:t>причину возникновения вибрации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Замените </w:t>
      </w:r>
      <w:r w:rsidR="00504425" w:rsidRPr="00B82FF3">
        <w:rPr>
          <w:rFonts w:ascii="Arial" w:hAnsi="Arial" w:cs="Arial"/>
          <w:spacing w:val="-6"/>
          <w:sz w:val="20"/>
          <w:szCs w:val="20"/>
          <w:lang w:val="ru-RU"/>
        </w:rPr>
        <w:t>нож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если он неравномерно изношен или </w:t>
      </w:r>
      <w:r w:rsidR="0050442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каким-либо образом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поврежден. Обычно вибрация является </w:t>
      </w:r>
      <w:r w:rsidR="0050442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сигналом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неисправности.</w:t>
      </w:r>
    </w:p>
    <w:p w:rsidR="00B8280B" w:rsidRPr="00B82FF3" w:rsidRDefault="00B8280B" w:rsidP="00B8280B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Если </w:t>
      </w:r>
      <w:r w:rsidR="00583854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произошел удар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агрегат</w:t>
      </w:r>
      <w:r w:rsidR="00583854" w:rsidRPr="00B82FF3">
        <w:rPr>
          <w:rFonts w:ascii="Arial" w:hAnsi="Arial" w:cs="Arial"/>
          <w:spacing w:val="-6"/>
          <w:sz w:val="20"/>
          <w:szCs w:val="20"/>
          <w:lang w:val="ru-RU"/>
        </w:rPr>
        <w:t>а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о посторонний предмет, выполните следующие действия:</w:t>
      </w:r>
    </w:p>
    <w:p w:rsidR="00C431BC" w:rsidRPr="00B82FF3" w:rsidRDefault="00C431BC" w:rsidP="00C431BC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583854" w:rsidRPr="00B82FF3">
        <w:rPr>
          <w:rFonts w:ascii="Arial" w:hAnsi="Arial" w:cs="Arial"/>
          <w:spacing w:val="-6"/>
          <w:sz w:val="20"/>
          <w:szCs w:val="20"/>
          <w:lang w:val="ru-RU"/>
        </w:rPr>
        <w:t>Остановите агрегат, отпустив рычаг питания, подождите, пока нож полностью не остановится, а затем извлеките защитный ключ.</w:t>
      </w:r>
    </w:p>
    <w:p w:rsidR="00350A76" w:rsidRPr="00B82FF3" w:rsidRDefault="00350A76" w:rsidP="00350A76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583854" w:rsidRPr="00B82FF3">
        <w:rPr>
          <w:rFonts w:ascii="Arial" w:hAnsi="Arial" w:cs="Arial"/>
          <w:spacing w:val="-6"/>
          <w:sz w:val="20"/>
          <w:szCs w:val="20"/>
          <w:lang w:val="ru-RU"/>
        </w:rPr>
        <w:t>Внимательно осмотрите агрегат на предмет повреждений.</w:t>
      </w:r>
    </w:p>
    <w:p w:rsidR="0030515B" w:rsidRPr="00B82FF3" w:rsidRDefault="00350A76" w:rsidP="00350A76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30515B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Замените нож, если он каким-либо образом поврежден. Устраните все неисправности перед </w:t>
      </w:r>
      <w:r w:rsidR="003012F4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тем, как </w:t>
      </w:r>
      <w:r w:rsidR="0030515B" w:rsidRPr="00B82FF3">
        <w:rPr>
          <w:rFonts w:ascii="Arial" w:hAnsi="Arial" w:cs="Arial"/>
          <w:spacing w:val="-6"/>
          <w:sz w:val="20"/>
          <w:szCs w:val="20"/>
          <w:lang w:val="ru-RU"/>
        </w:rPr>
        <w:t>повторн</w:t>
      </w:r>
      <w:r w:rsidR="003012F4" w:rsidRPr="00B82FF3">
        <w:rPr>
          <w:rFonts w:ascii="Arial" w:hAnsi="Arial" w:cs="Arial"/>
          <w:spacing w:val="-6"/>
          <w:sz w:val="20"/>
          <w:szCs w:val="20"/>
          <w:lang w:val="ru-RU"/>
        </w:rPr>
        <w:t>о</w:t>
      </w:r>
      <w:r w:rsidR="0030515B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запус</w:t>
      </w:r>
      <w:r w:rsidR="003012F4" w:rsidRPr="00B82FF3">
        <w:rPr>
          <w:rFonts w:ascii="Arial" w:hAnsi="Arial" w:cs="Arial"/>
          <w:spacing w:val="-6"/>
          <w:sz w:val="20"/>
          <w:szCs w:val="20"/>
          <w:lang w:val="ru-RU"/>
        </w:rPr>
        <w:t>тить</w:t>
      </w:r>
      <w:r w:rsidR="0030515B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газонокосилк</w:t>
      </w:r>
      <w:r w:rsidR="003012F4" w:rsidRPr="00B82FF3">
        <w:rPr>
          <w:rFonts w:ascii="Arial" w:hAnsi="Arial" w:cs="Arial"/>
          <w:spacing w:val="-6"/>
          <w:sz w:val="20"/>
          <w:szCs w:val="20"/>
          <w:lang w:val="ru-RU"/>
        </w:rPr>
        <w:t>у и продолжить ее эксплуатацию</w:t>
      </w:r>
      <w:r w:rsidR="0030515B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F2B5D" w:rsidRPr="00B82FF3" w:rsidRDefault="00350A76" w:rsidP="00350A76">
      <w:pPr>
        <w:widowControl/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ab/>
      </w:r>
      <w:r w:rsidR="0011148F" w:rsidRPr="00B82FF3">
        <w:rPr>
          <w:rFonts w:ascii="Arial" w:hAnsi="Arial" w:cs="Arial"/>
          <w:spacing w:val="-6"/>
          <w:sz w:val="20"/>
          <w:szCs w:val="20"/>
          <w:lang w:val="ru-RU"/>
        </w:rPr>
        <w:t>Используйте инструмент, подходящий для выполняемой работы. Использовать инструмент в целях, отличных от предусмотренных, запрещается.</w:t>
      </w:r>
    </w:p>
    <w:p w:rsidR="00AA7CBC" w:rsidRPr="00B82FF3" w:rsidRDefault="00AA7CBC" w:rsidP="00AA7CBC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Когда газонокосилка не используется, ее следует хранить в хорошо проветриваемом, сухом, недоступном для детей месте под замком. Защитный ключ также должен быть извлечен.</w:t>
      </w:r>
    </w:p>
    <w:p w:rsidR="00350A76" w:rsidRPr="00B82FF3" w:rsidRDefault="00ED68D5" w:rsidP="001E5A3E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lastRenderedPageBreak/>
        <w:t xml:space="preserve">Запрещается подвергать </w:t>
      </w:r>
      <w:r w:rsidR="000A674E" w:rsidRPr="00B82FF3">
        <w:rPr>
          <w:rFonts w:ascii="Arial" w:hAnsi="Arial" w:cs="Arial"/>
          <w:spacing w:val="-6"/>
          <w:sz w:val="20"/>
          <w:szCs w:val="20"/>
          <w:lang w:val="ru-RU"/>
        </w:rPr>
        <w:t>агрегат воздействию дождя или влажных условий</w:t>
      </w:r>
      <w:r w:rsidR="00350A76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1E5A3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Вода, попавшая в  садовый </w:t>
      </w:r>
      <w:r w:rsidR="007818C4" w:rsidRPr="00B82FF3">
        <w:rPr>
          <w:rFonts w:ascii="Arial" w:hAnsi="Arial" w:cs="Arial"/>
          <w:spacing w:val="-6"/>
          <w:sz w:val="20"/>
          <w:szCs w:val="20"/>
          <w:lang w:val="ru-RU"/>
        </w:rPr>
        <w:t>агрегат</w:t>
      </w:r>
      <w:r w:rsidR="001E5A3E" w:rsidRPr="00B82FF3">
        <w:rPr>
          <w:rFonts w:ascii="Arial" w:hAnsi="Arial" w:cs="Arial"/>
          <w:spacing w:val="-6"/>
          <w:sz w:val="20"/>
          <w:szCs w:val="20"/>
          <w:lang w:val="ru-RU"/>
        </w:rPr>
        <w:t>, будет создавать опасность удара электрическим током.</w:t>
      </w:r>
    </w:p>
    <w:p w:rsidR="000120DD" w:rsidRPr="00B82FF3" w:rsidRDefault="000120DD" w:rsidP="000120DD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Следуйте инструкциям изготовителя по правильной эксплуатации и установке аксессуаров. Используйте только аксессуары, рекомендованные производителем.</w:t>
      </w:r>
    </w:p>
    <w:p w:rsidR="000120DD" w:rsidRPr="00B82FF3" w:rsidRDefault="00AF3500" w:rsidP="000120DD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Соблюдайте </w:t>
      </w:r>
      <w:r w:rsidR="000120DD" w:rsidRPr="00B82FF3">
        <w:rPr>
          <w:rFonts w:ascii="Arial" w:hAnsi="Arial" w:cs="Arial"/>
          <w:spacing w:val="-6"/>
          <w:sz w:val="20"/>
          <w:szCs w:val="20"/>
          <w:lang w:val="ru-RU"/>
        </w:rPr>
        <w:t>осторожн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ость</w:t>
      </w:r>
      <w:r w:rsidR="000120DD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при настройке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агрегата</w:t>
      </w:r>
      <w:r w:rsidR="000120DD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чтобы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ваши </w:t>
      </w:r>
      <w:r w:rsidR="000120DD" w:rsidRPr="00B82FF3">
        <w:rPr>
          <w:rFonts w:ascii="Arial" w:hAnsi="Arial" w:cs="Arial"/>
          <w:spacing w:val="-6"/>
          <w:sz w:val="20"/>
          <w:szCs w:val="20"/>
          <w:lang w:val="ru-RU"/>
        </w:rPr>
        <w:t>пальц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ы</w:t>
      </w:r>
      <w:r w:rsidR="000120DD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не были защемлены </w:t>
      </w:r>
      <w:r w:rsidR="000120DD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между подвижными ножами и неподвижными частями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агрегата</w:t>
      </w:r>
      <w:r w:rsidR="000120DD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350A76" w:rsidRPr="00B82FF3" w:rsidRDefault="00AF3500" w:rsidP="00350A76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Необходимо каждый раз дать агрегату остыть, прежде чем помещать его на хранение.</w:t>
      </w:r>
    </w:p>
    <w:p w:rsidR="00AF3500" w:rsidRPr="00B82FF3" w:rsidRDefault="00AF3500" w:rsidP="00AF3500">
      <w:pPr>
        <w:pStyle w:val="aa"/>
        <w:widowControl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При обслуживании ножей необходимо учитывать, что даже если источник питания отключ</w:t>
      </w:r>
      <w:r w:rsidR="00580D96" w:rsidRPr="00B82FF3">
        <w:rPr>
          <w:rFonts w:ascii="Arial" w:hAnsi="Arial" w:cs="Arial"/>
          <w:spacing w:val="-6"/>
          <w:sz w:val="20"/>
          <w:szCs w:val="20"/>
          <w:lang w:val="ru-RU"/>
        </w:rPr>
        <w:t>ен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580D96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ножи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все </w:t>
      </w:r>
      <w:r w:rsidR="00580D96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равно можно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перемещ</w:t>
      </w:r>
      <w:r w:rsidR="00580D96" w:rsidRPr="00B82FF3">
        <w:rPr>
          <w:rFonts w:ascii="Arial" w:hAnsi="Arial" w:cs="Arial"/>
          <w:spacing w:val="-6"/>
          <w:sz w:val="20"/>
          <w:szCs w:val="20"/>
          <w:lang w:val="ru-RU"/>
        </w:rPr>
        <w:t>ать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9D57D3" w:rsidRPr="00B82FF3" w:rsidRDefault="009D57D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B82FF3" w:rsidRDefault="009F186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ИСПОЛЬЗОВАНИЕ АККУМУЛЯТОРНОГО ИНСТРУМЕНТА И ЕГО ОБСЛУЖИВАНИЕ</w:t>
      </w:r>
    </w:p>
    <w:p w:rsidR="0082575E" w:rsidRPr="00B82FF3" w:rsidRDefault="00DA1875" w:rsidP="00904B36">
      <w:pPr>
        <w:pStyle w:val="aa"/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Перезарядку необходимо выполнять только с зарядным устройством, указанным изготовителем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Зарядное устройство, которое подходит для одного типа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031A8D" w:rsidRPr="00B82FF3">
        <w:rPr>
          <w:rFonts w:ascii="Arial" w:hAnsi="Arial" w:cs="Arial"/>
          <w:spacing w:val="-6"/>
          <w:sz w:val="20"/>
          <w:szCs w:val="20"/>
          <w:lang w:val="ru-RU"/>
        </w:rPr>
        <w:t>аккумуляторн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ой</w:t>
      </w:r>
      <w:r w:rsidR="00031A8D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батаре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и, может создать опасность пожара при использовании с другой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031A8D" w:rsidRPr="00B82FF3">
        <w:rPr>
          <w:rFonts w:ascii="Arial" w:hAnsi="Arial" w:cs="Arial"/>
          <w:spacing w:val="-6"/>
          <w:sz w:val="20"/>
          <w:szCs w:val="20"/>
          <w:lang w:val="ru-RU"/>
        </w:rPr>
        <w:t>аккумуляторн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ой</w:t>
      </w:r>
      <w:r w:rsidR="00031A8D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батаре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ей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B82FF3" w:rsidRDefault="00DA1875" w:rsidP="00904B36">
      <w:pPr>
        <w:pStyle w:val="aa"/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Необходимо использовать </w:t>
      </w:r>
      <w:r w:rsidR="00061808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электроинструменты</w:t>
      </w:r>
      <w:r w:rsidR="008257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только со специально предназначенными </w:t>
      </w:r>
      <w:r w:rsidR="00031A8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аккумуляторн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ыми</w:t>
      </w:r>
      <w:r w:rsidR="00031A8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батаре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ями</w:t>
      </w:r>
      <w:r w:rsidR="008257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Использование любых других </w:t>
      </w:r>
      <w:r w:rsidR="00031A8D" w:rsidRPr="00B82FF3">
        <w:rPr>
          <w:rFonts w:ascii="Arial" w:hAnsi="Arial" w:cs="Arial"/>
          <w:spacing w:val="-6"/>
          <w:sz w:val="20"/>
          <w:szCs w:val="20"/>
          <w:lang w:val="ru-RU"/>
        </w:rPr>
        <w:t>аккумуляторн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ых</w:t>
      </w:r>
      <w:r w:rsidR="00031A8D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батаре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й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может создать опасность травм и пожара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B82FF3" w:rsidRDefault="00DA1875" w:rsidP="00904B36">
      <w:pPr>
        <w:pStyle w:val="aa"/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Когда </w:t>
      </w:r>
      <w:r w:rsidR="00031A8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аккумуляторн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ая</w:t>
      </w:r>
      <w:r w:rsidR="00031A8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батаре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я не используется</w:t>
      </w:r>
      <w:r w:rsidR="008257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ее необходимо держать подальше от других металлических предметов, таких как скрепки</w:t>
      </w:r>
      <w:r w:rsidR="008257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монеты</w:t>
      </w:r>
      <w:r w:rsidR="008257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ключи</w:t>
      </w:r>
      <w:r w:rsidR="008257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гвозди</w:t>
      </w:r>
      <w:r w:rsidR="008257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шурупы или другие небольшие металлические предметы, которые могут образовать подключение одной клеммы к другой</w:t>
      </w:r>
      <w:r w:rsidR="008257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  <w:r w:rsidR="00904B3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Короткое замыкание контактов аккумулятора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может привести к ожогам или пожару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B82FF3" w:rsidRDefault="00DA1875" w:rsidP="00904B36">
      <w:pPr>
        <w:pStyle w:val="aa"/>
        <w:widowControl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При неправильном обращении из аккумулятора может потечь жидкость</w:t>
      </w:r>
      <w:r w:rsidR="008257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;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в этом случае необходимо избегать контакта</w:t>
      </w:r>
      <w:r w:rsidR="008257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При случайном контакте промыть большим количеством воды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Если жидкость попала в глаза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6519B0" w:rsidRPr="00B82FF3">
        <w:rPr>
          <w:rFonts w:ascii="Arial" w:hAnsi="Arial" w:cs="Arial"/>
          <w:spacing w:val="-6"/>
          <w:sz w:val="20"/>
          <w:szCs w:val="20"/>
          <w:lang w:val="ru-RU"/>
        </w:rPr>
        <w:t>следует также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обратиться за медицинской помощью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Жидкость, вытекающая из аккумулятора, может вызвать раздражение или ожоги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DA1875" w:rsidRPr="00B82FF3" w:rsidRDefault="00DA1875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B82FF3" w:rsidRDefault="00DA1875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ОБСЛУЖИВАНИЕ</w:t>
      </w:r>
    </w:p>
    <w:p w:rsidR="003652CE" w:rsidRPr="00B82FF3" w:rsidRDefault="003741DF" w:rsidP="003741DF">
      <w:pPr>
        <w:pStyle w:val="aa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Техническое обслуживание и ремонт</w:t>
      </w:r>
      <w:r w:rsidR="003652C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изделия </w:t>
      </w:r>
      <w:r w:rsidR="003652C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должны выполняться только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квалифицированными специалистами</w:t>
      </w:r>
      <w:r w:rsidR="003652CE" w:rsidRPr="00B82FF3">
        <w:rPr>
          <w:rFonts w:ascii="Arial" w:hAnsi="Arial" w:cs="Arial"/>
          <w:spacing w:val="-6"/>
          <w:sz w:val="20"/>
          <w:szCs w:val="20"/>
          <w:lang w:val="ru-RU"/>
        </w:rPr>
        <w:t>. Ремонту и</w:t>
      </w:r>
      <w:r w:rsidR="00C5331A" w:rsidRPr="00B82FF3">
        <w:rPr>
          <w:rFonts w:ascii="Arial" w:hAnsi="Arial" w:cs="Arial"/>
          <w:spacing w:val="-6"/>
          <w:sz w:val="20"/>
          <w:szCs w:val="20"/>
          <w:lang w:val="ru-RU"/>
        </w:rPr>
        <w:t>ли</w:t>
      </w:r>
      <w:r w:rsidR="003652C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техническо</w:t>
      </w:r>
      <w:r w:rsidR="00C5331A" w:rsidRPr="00B82FF3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="003652C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обслуживани</w:t>
      </w:r>
      <w:r w:rsidR="00C5331A" w:rsidRPr="00B82FF3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="003652CE" w:rsidRPr="00B82FF3">
        <w:rPr>
          <w:rFonts w:ascii="Arial" w:hAnsi="Arial" w:cs="Arial"/>
          <w:spacing w:val="-6"/>
          <w:sz w:val="20"/>
          <w:szCs w:val="20"/>
          <w:lang w:val="ru-RU"/>
        </w:rPr>
        <w:t>, выполненные неквалифицированным персоналом</w:t>
      </w:r>
      <w:r w:rsidR="00C5331A" w:rsidRPr="00B82FF3">
        <w:rPr>
          <w:rFonts w:ascii="Arial" w:hAnsi="Arial" w:cs="Arial"/>
          <w:spacing w:val="-6"/>
          <w:sz w:val="20"/>
          <w:szCs w:val="20"/>
          <w:lang w:val="ru-RU"/>
        </w:rPr>
        <w:t>,</w:t>
      </w:r>
      <w:r w:rsidR="003652C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C5331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могут </w:t>
      </w:r>
      <w:r w:rsidR="00823B1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привести к </w:t>
      </w:r>
      <w:r w:rsidR="00C5331A" w:rsidRPr="00B82FF3">
        <w:rPr>
          <w:rFonts w:ascii="Arial" w:hAnsi="Arial" w:cs="Arial"/>
          <w:spacing w:val="-6"/>
          <w:sz w:val="20"/>
          <w:szCs w:val="20"/>
          <w:lang w:val="ru-RU"/>
        </w:rPr>
        <w:t>получени</w:t>
      </w:r>
      <w:r w:rsidR="00823B18" w:rsidRPr="00B82FF3">
        <w:rPr>
          <w:rFonts w:ascii="Arial" w:hAnsi="Arial" w:cs="Arial"/>
          <w:spacing w:val="-6"/>
          <w:sz w:val="20"/>
          <w:szCs w:val="20"/>
          <w:lang w:val="ru-RU"/>
        </w:rPr>
        <w:t>ю</w:t>
      </w:r>
      <w:r w:rsidR="00C5331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пользователем серьезной травмы или повреждени</w:t>
      </w:r>
      <w:r w:rsidR="00823B18" w:rsidRPr="00B82FF3">
        <w:rPr>
          <w:rFonts w:ascii="Arial" w:hAnsi="Arial" w:cs="Arial"/>
          <w:spacing w:val="-6"/>
          <w:sz w:val="20"/>
          <w:szCs w:val="20"/>
          <w:lang w:val="ru-RU"/>
        </w:rPr>
        <w:t>ю</w:t>
      </w:r>
      <w:r w:rsidR="00C5331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изделия.</w:t>
      </w:r>
    </w:p>
    <w:p w:rsidR="00331669" w:rsidRPr="00B82FF3" w:rsidRDefault="00C22D9D" w:rsidP="003652CE">
      <w:pPr>
        <w:pStyle w:val="aa"/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Используйте только идентичные запасные части при обслуживании агрегата. </w:t>
      </w:r>
      <w:r w:rsidR="00331669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Использование </w:t>
      </w:r>
      <w:r w:rsidR="003652CE" w:rsidRPr="00B82FF3">
        <w:rPr>
          <w:rFonts w:ascii="Arial" w:hAnsi="Arial" w:cs="Arial"/>
          <w:spacing w:val="-6"/>
          <w:sz w:val="20"/>
          <w:szCs w:val="20"/>
          <w:lang w:val="ru-RU"/>
        </w:rPr>
        <w:t>несоответствующих</w:t>
      </w:r>
      <w:r w:rsidR="00331669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компонентов может создать опасность получения пользователем серьезной травмы или опасность повреждения изделия.</w:t>
      </w:r>
    </w:p>
    <w:p w:rsidR="007C5709" w:rsidRPr="00B82FF3" w:rsidRDefault="007C5709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9C737A" w:rsidRPr="00B82FF3" w:rsidRDefault="009C737A" w:rsidP="009C737A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ТЕХНИЧЕСКОЕ ОБСЛУЖИВАНИЕ</w:t>
      </w:r>
    </w:p>
    <w:p w:rsidR="00F84F29" w:rsidRPr="00B82FF3" w:rsidRDefault="00F84F29" w:rsidP="00F84F29">
      <w:pPr>
        <w:pStyle w:val="aa"/>
        <w:widowControl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После использования и перед хранением, отключите устройство от аккумулятора и проверьте на наличие повреждений.</w:t>
      </w:r>
    </w:p>
    <w:p w:rsidR="00F84F29" w:rsidRPr="00B82FF3" w:rsidRDefault="00F84F29" w:rsidP="00F84F29">
      <w:pPr>
        <w:pStyle w:val="aa"/>
        <w:widowControl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Когда газонокосилка не используется, ее следует хранить в недоступном для детей месте.</w:t>
      </w:r>
    </w:p>
    <w:p w:rsidR="00F84F29" w:rsidRPr="00B82FF3" w:rsidRDefault="00F84F29" w:rsidP="001A69AA">
      <w:pPr>
        <w:pStyle w:val="aa"/>
        <w:widowControl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Ремонт агрегата должен выполняться только квалифицированными техническими специалистами.</w:t>
      </w:r>
    </w:p>
    <w:p w:rsidR="005325F6" w:rsidRPr="00B82FF3" w:rsidRDefault="005325F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176DD9" w:rsidRPr="00B82FF3" w:rsidTr="001A52BD">
        <w:tc>
          <w:tcPr>
            <w:tcW w:w="7938" w:type="dxa"/>
            <w:shd w:val="clear" w:color="auto" w:fill="000000" w:themeFill="text1"/>
          </w:tcPr>
          <w:p w:rsidR="00176DD9" w:rsidRPr="00B82FF3" w:rsidRDefault="00176DD9" w:rsidP="00176DD9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7472DC75" wp14:editId="758067F7">
                  <wp:extent cx="171963" cy="144856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ОСТОРОЖНО</w:t>
            </w:r>
          </w:p>
        </w:tc>
      </w:tr>
      <w:tr w:rsidR="00176DD9" w:rsidRPr="00627C22" w:rsidTr="001A52BD">
        <w:tc>
          <w:tcPr>
            <w:tcW w:w="7938" w:type="dxa"/>
          </w:tcPr>
          <w:p w:rsidR="00176DD9" w:rsidRPr="00B82FF3" w:rsidRDefault="00333013" w:rsidP="0033301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Режущая головка будет продолжать вращаться в течение нескольких секунд после выключения.</w:t>
            </w:r>
          </w:p>
        </w:tc>
      </w:tr>
    </w:tbl>
    <w:p w:rsidR="00176DD9" w:rsidRPr="00B82FF3" w:rsidRDefault="00176DD9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B61EA0" w:rsidRPr="00B82FF3" w:rsidRDefault="00B61EA0" w:rsidP="00B61EA0">
      <w:pPr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Уровень вибрации во время фактического использования электроинструмента может отличаться от заявленного значения в зависимости от способа эксплуатации инструмента.</w:t>
      </w:r>
    </w:p>
    <w:p w:rsidR="003537C4" w:rsidRPr="00B82FF3" w:rsidRDefault="003537C4" w:rsidP="003537C4">
      <w:pPr>
        <w:widowControl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Отмечалось, что вибрация от ручных инструментов может у некоторых лиц вызывать состояние, которое называется синдром Рейно. Симптомы могут включать покалывание пальцев, их онемение и побеление, обычно характерные для воздействия холода. В развитие этих симптомов вносят вклад наследственные факторы, воздействие холода и сырости, питание, курение и практикуемые методы выполнения работы. В настоящее время неизвестно, что способствует этим симптомам, вибрация или продолжительность воздействия. Есть меры, которые может предпринять оператор для возможного уменьшения воздействия вибрации:</w:t>
      </w:r>
    </w:p>
    <w:p w:rsidR="003537C4" w:rsidRPr="00B82FF3" w:rsidRDefault="003537C4" w:rsidP="003537C4">
      <w:pPr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Сохранять тепло тела в холодную погоду. При работе с инструментом носить перчатки, чтобы сохранять тепло рук и запястий. Отмечено, что холодная погода является основным фактором, способствующим синдрому Рейно.</w:t>
      </w:r>
    </w:p>
    <w:p w:rsidR="003537C4" w:rsidRPr="00B82FF3" w:rsidRDefault="003537C4" w:rsidP="003537C4">
      <w:pPr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После каждого этапа работы необходимо делать разминку, чтобы улучшить циркуляцию крови.</w:t>
      </w:r>
    </w:p>
    <w:p w:rsidR="003537C4" w:rsidRPr="00B82FF3" w:rsidRDefault="003537C4" w:rsidP="003537C4">
      <w:pPr>
        <w:widowControl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Делать частые перерывы в работе. Ограничить суммарное воздействие вибрации в течение дня.</w:t>
      </w:r>
    </w:p>
    <w:p w:rsidR="003537C4" w:rsidRPr="00B82FF3" w:rsidRDefault="003537C4" w:rsidP="00704EE2">
      <w:pPr>
        <w:pStyle w:val="aa"/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Если вы заметили какие-либо симптомы этого состояния, необходимо немедленно прекратить работу и обратиться к врачу по поводу этих симптомов.</w:t>
      </w:r>
    </w:p>
    <w:p w:rsidR="00176DD9" w:rsidRPr="00B82FF3" w:rsidRDefault="00A80F8D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lastRenderedPageBreak/>
        <w:t>Необходимо хранить эти инструкции. Следует часто обращаться к ним и использовать их для инструктажа других лиц, которые могут пользоваться этим инструментом. Если вы одалживаете кому-либо это устройство, следует также одолжить и эти инструкции.</w:t>
      </w:r>
    </w:p>
    <w:p w:rsidR="0016211A" w:rsidRPr="00B82FF3" w:rsidRDefault="0016211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82575E" w:rsidRPr="00B82FF3" w:rsidRDefault="007C5709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СИМВОЛЫ</w:t>
      </w:r>
    </w:p>
    <w:p w:rsidR="0082575E" w:rsidRPr="00B82FF3" w:rsidRDefault="009C213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Некоторые из следующих символов могут быть использованы на этом инструменте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Необходимо выучить их и запомнить их значение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Правильное истолкование этих символов позволит лучше и безопаснее работать с инструментом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9C2134" w:rsidRPr="00B82FF3" w:rsidRDefault="009C213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187"/>
      </w:tblGrid>
      <w:tr w:rsidR="009C2134" w:rsidRPr="00B82FF3" w:rsidTr="005F21DE">
        <w:tc>
          <w:tcPr>
            <w:tcW w:w="1668" w:type="dxa"/>
            <w:vAlign w:val="center"/>
          </w:tcPr>
          <w:p w:rsidR="009C2134" w:rsidRPr="00B82FF3" w:rsidRDefault="004B1392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V</w:t>
            </w:r>
          </w:p>
        </w:tc>
        <w:tc>
          <w:tcPr>
            <w:tcW w:w="8187" w:type="dxa"/>
            <w:vAlign w:val="center"/>
          </w:tcPr>
          <w:p w:rsidR="009C2134" w:rsidRPr="00B82FF3" w:rsidRDefault="00A153AF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Вольты</w:t>
            </w:r>
          </w:p>
        </w:tc>
      </w:tr>
      <w:tr w:rsidR="00A153AF" w:rsidRPr="00B82FF3" w:rsidTr="005F21DE">
        <w:tc>
          <w:tcPr>
            <w:tcW w:w="1668" w:type="dxa"/>
            <w:vAlign w:val="center"/>
          </w:tcPr>
          <w:p w:rsidR="00A153AF" w:rsidRPr="00B82FF3" w:rsidRDefault="00A153AF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A</w:t>
            </w:r>
          </w:p>
        </w:tc>
        <w:tc>
          <w:tcPr>
            <w:tcW w:w="8187" w:type="dxa"/>
            <w:vAlign w:val="center"/>
          </w:tcPr>
          <w:p w:rsidR="00A153AF" w:rsidRPr="00B82FF3" w:rsidRDefault="00A153AF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Амперы</w:t>
            </w:r>
          </w:p>
        </w:tc>
      </w:tr>
      <w:tr w:rsidR="00A153AF" w:rsidRPr="00B82FF3" w:rsidTr="005F21DE">
        <w:tc>
          <w:tcPr>
            <w:tcW w:w="1668" w:type="dxa"/>
            <w:vAlign w:val="center"/>
          </w:tcPr>
          <w:p w:rsidR="00A153AF" w:rsidRPr="00B82FF3" w:rsidRDefault="00F77BBF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Hz</w:t>
            </w:r>
          </w:p>
        </w:tc>
        <w:tc>
          <w:tcPr>
            <w:tcW w:w="8187" w:type="dxa"/>
            <w:vAlign w:val="center"/>
          </w:tcPr>
          <w:p w:rsidR="00A153AF" w:rsidRPr="00B82FF3" w:rsidRDefault="00A153AF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Герцы</w:t>
            </w:r>
          </w:p>
        </w:tc>
      </w:tr>
      <w:tr w:rsidR="009C2134" w:rsidRPr="00B82FF3" w:rsidTr="005F21DE">
        <w:tc>
          <w:tcPr>
            <w:tcW w:w="1668" w:type="dxa"/>
            <w:vAlign w:val="center"/>
          </w:tcPr>
          <w:p w:rsidR="009C2134" w:rsidRPr="00B82FF3" w:rsidRDefault="004B1392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W</w:t>
            </w:r>
          </w:p>
        </w:tc>
        <w:tc>
          <w:tcPr>
            <w:tcW w:w="8187" w:type="dxa"/>
            <w:vAlign w:val="center"/>
          </w:tcPr>
          <w:p w:rsidR="009C2134" w:rsidRPr="00B82FF3" w:rsidRDefault="004B1392" w:rsidP="00A153A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Ватт</w:t>
            </w:r>
            <w:r w:rsidR="00A153AF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ы</w:t>
            </w:r>
          </w:p>
        </w:tc>
      </w:tr>
      <w:tr w:rsidR="00A153AF" w:rsidRPr="00B82FF3" w:rsidTr="005F21DE">
        <w:tc>
          <w:tcPr>
            <w:tcW w:w="1668" w:type="dxa"/>
            <w:vAlign w:val="center"/>
          </w:tcPr>
          <w:p w:rsidR="00A153AF" w:rsidRPr="00B82FF3" w:rsidRDefault="00A153AF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 w:eastAsia="ja-JP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 w:eastAsia="ja-JP"/>
              </w:rPr>
              <w:t>Hrs</w:t>
            </w:r>
          </w:p>
        </w:tc>
        <w:tc>
          <w:tcPr>
            <w:tcW w:w="8187" w:type="dxa"/>
            <w:vAlign w:val="center"/>
          </w:tcPr>
          <w:p w:rsidR="00A153AF" w:rsidRPr="00B82FF3" w:rsidRDefault="00A153AF" w:rsidP="0082575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Часы</w:t>
            </w:r>
          </w:p>
        </w:tc>
      </w:tr>
      <w:tr w:rsidR="009C2134" w:rsidRPr="00627C22" w:rsidTr="005F21DE">
        <w:tc>
          <w:tcPr>
            <w:tcW w:w="1668" w:type="dxa"/>
            <w:vAlign w:val="center"/>
          </w:tcPr>
          <w:p w:rsidR="009C2134" w:rsidRPr="00B82FF3" w:rsidRDefault="00F77BBF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5A216B7C" wp14:editId="4F255E85">
                  <wp:extent cx="306562" cy="29520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50" cy="296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9C2134" w:rsidRPr="00B82FF3" w:rsidRDefault="004B1392" w:rsidP="005F21D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Меры предосторожности, </w:t>
            </w:r>
            <w:r w:rsidR="005F21DE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в которые входит ваша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безопасност</w:t>
            </w:r>
            <w:r w:rsidR="005F21DE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ь</w:t>
            </w:r>
          </w:p>
        </w:tc>
      </w:tr>
      <w:tr w:rsidR="005F21DE" w:rsidRPr="00627C22" w:rsidTr="005F21DE">
        <w:tc>
          <w:tcPr>
            <w:tcW w:w="1668" w:type="dxa"/>
            <w:vAlign w:val="center"/>
          </w:tcPr>
          <w:p w:rsidR="005F21DE" w:rsidRPr="00B82FF3" w:rsidRDefault="00574681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7A7F26D" wp14:editId="310C1ED5">
                  <wp:extent cx="486271" cy="3426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095" cy="341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5F21DE" w:rsidRPr="00B82FF3" w:rsidRDefault="00622AA2" w:rsidP="00622AA2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Чтобы снизить риск получения травмы, пользователь должен внимательно прочитать и понять руководство пользователя перед использованием этого продукта.</w:t>
            </w:r>
          </w:p>
        </w:tc>
      </w:tr>
      <w:tr w:rsidR="005F21DE" w:rsidRPr="00627C22" w:rsidTr="005F21DE">
        <w:tc>
          <w:tcPr>
            <w:tcW w:w="1668" w:type="dxa"/>
            <w:vAlign w:val="center"/>
          </w:tcPr>
          <w:p w:rsidR="005F21DE" w:rsidRPr="00B82FF3" w:rsidRDefault="00871E87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3907A60C" wp14:editId="7579FDF0">
                  <wp:extent cx="483235" cy="44831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44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5F21DE" w:rsidRPr="00B82FF3" w:rsidRDefault="005F21DE" w:rsidP="005F21D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Запрещается подвергать </w:t>
            </w:r>
            <w:r w:rsidR="00574681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изделие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воздействию дождя или влаги.</w:t>
            </w:r>
          </w:p>
        </w:tc>
      </w:tr>
      <w:tr w:rsidR="00380A94" w:rsidRPr="00627C22" w:rsidTr="005F21DE">
        <w:tc>
          <w:tcPr>
            <w:tcW w:w="1668" w:type="dxa"/>
            <w:vAlign w:val="center"/>
          </w:tcPr>
          <w:p w:rsidR="00380A94" w:rsidRPr="00B82FF3" w:rsidRDefault="00060F63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40FC963" wp14:editId="4CADB5B4">
                  <wp:extent cx="431301" cy="359417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1800" cy="3598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380A94" w:rsidRPr="00B82FF3" w:rsidRDefault="00467B17" w:rsidP="00467B1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Соблюдайте осторожность, чтобы прохожие не были травмированы посторонними предметами, отброшенными газонокосилкой.</w:t>
            </w:r>
          </w:p>
        </w:tc>
      </w:tr>
      <w:tr w:rsidR="00380A94" w:rsidRPr="00627C22" w:rsidTr="005F21DE">
        <w:tc>
          <w:tcPr>
            <w:tcW w:w="1668" w:type="dxa"/>
            <w:vAlign w:val="center"/>
          </w:tcPr>
          <w:p w:rsidR="00380A94" w:rsidRPr="00B82FF3" w:rsidRDefault="00060F63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F2092F5" wp14:editId="5FB28F4D">
                  <wp:extent cx="419961" cy="401702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125" cy="40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380A94" w:rsidRPr="00B82FF3" w:rsidRDefault="00B01858" w:rsidP="00B01858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 радиусе 15 м от рабочей зоны не должно быть посторонних людей (в особенности детей) и животных.</w:t>
            </w:r>
          </w:p>
        </w:tc>
      </w:tr>
      <w:tr w:rsidR="00380A94" w:rsidRPr="00627C22" w:rsidTr="005F21DE">
        <w:tc>
          <w:tcPr>
            <w:tcW w:w="1668" w:type="dxa"/>
            <w:vAlign w:val="center"/>
          </w:tcPr>
          <w:p w:rsidR="00380A94" w:rsidRPr="00B82FF3" w:rsidRDefault="00060F63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030760E" wp14:editId="3E2DE54E">
                  <wp:extent cx="486271" cy="430163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18" cy="431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380A94" w:rsidRPr="00B82FF3" w:rsidRDefault="009068B4" w:rsidP="009068B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Держите руки и ноги на расстоянии от ножа и зоны скашивания.</w:t>
            </w:r>
          </w:p>
        </w:tc>
      </w:tr>
      <w:tr w:rsidR="00380A94" w:rsidRPr="00627C22" w:rsidTr="005F21DE">
        <w:tc>
          <w:tcPr>
            <w:tcW w:w="1668" w:type="dxa"/>
            <w:vAlign w:val="center"/>
          </w:tcPr>
          <w:p w:rsidR="00380A94" w:rsidRPr="00B82FF3" w:rsidRDefault="00060F63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1C2C299" wp14:editId="27B01238">
                  <wp:extent cx="417558" cy="40579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715" cy="406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380A94" w:rsidRPr="00B82FF3" w:rsidRDefault="000F30C3" w:rsidP="000F30C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Выключите и извлеките защитный ключ перед регулировкой, очисткой, а также перед тем, как оставить изделие без присмотра на любой срок.</w:t>
            </w:r>
          </w:p>
        </w:tc>
      </w:tr>
      <w:tr w:rsidR="00380A94" w:rsidRPr="00627C22" w:rsidTr="005F21DE">
        <w:tc>
          <w:tcPr>
            <w:tcW w:w="1668" w:type="dxa"/>
            <w:vAlign w:val="center"/>
          </w:tcPr>
          <w:p w:rsidR="00380A94" w:rsidRPr="00B82FF3" w:rsidRDefault="00060F63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8B7AF63" wp14:editId="29D0268F">
                  <wp:extent cx="375044" cy="38056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084" cy="38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380A94" w:rsidRPr="00B82FF3" w:rsidRDefault="00650A74" w:rsidP="0097299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Запрещается </w:t>
            </w:r>
            <w:r w:rsidR="0062615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работа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ть</w:t>
            </w:r>
            <w:r w:rsidR="0062615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на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склонах </w:t>
            </w:r>
            <w:r w:rsidR="007A58DC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величиной </w:t>
            </w:r>
            <w:r w:rsidR="0062615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более 15°. </w:t>
            </w:r>
            <w:r w:rsidR="004B0E4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При скашивании перемещайтесь </w:t>
            </w:r>
            <w:r w:rsidR="0062615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поперек склон</w:t>
            </w:r>
            <w:r w:rsidR="0097299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а</w:t>
            </w:r>
            <w:r w:rsidR="0062615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, </w:t>
            </w:r>
            <w:r w:rsidR="004B0E4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и </w:t>
            </w:r>
            <w:r w:rsidR="0062615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никогда вверх и вниз</w:t>
            </w:r>
            <w:r w:rsidR="0097299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по склону</w:t>
            </w:r>
            <w:r w:rsidR="0062615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.</w:t>
            </w:r>
          </w:p>
        </w:tc>
      </w:tr>
      <w:tr w:rsidR="00380A94" w:rsidRPr="00B82FF3" w:rsidTr="005F21DE">
        <w:tc>
          <w:tcPr>
            <w:tcW w:w="1668" w:type="dxa"/>
            <w:vAlign w:val="center"/>
          </w:tcPr>
          <w:p w:rsidR="00380A94" w:rsidRPr="00B82FF3" w:rsidRDefault="00060F63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163FB44" wp14:editId="63AB25D6">
                  <wp:extent cx="483418" cy="354132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691" cy="355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380A94" w:rsidRPr="00B82FF3" w:rsidRDefault="00DB6A04" w:rsidP="00DB6A0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Остерегайтесь поражения электрическим током.</w:t>
            </w:r>
          </w:p>
        </w:tc>
      </w:tr>
      <w:tr w:rsidR="005F21DE" w:rsidRPr="00627C22" w:rsidTr="005F21DE">
        <w:tc>
          <w:tcPr>
            <w:tcW w:w="1668" w:type="dxa"/>
            <w:vAlign w:val="center"/>
          </w:tcPr>
          <w:p w:rsidR="005F21DE" w:rsidRPr="00B82FF3" w:rsidRDefault="00060F63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37D75D2E" wp14:editId="5C1E90C4">
                  <wp:extent cx="454557" cy="381827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557" cy="3843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5F21DE" w:rsidRPr="00B82FF3" w:rsidRDefault="003933AD" w:rsidP="003933A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Дождитесь полной остановки всех компонентов агрегата, прежде чем касаться их.</w:t>
            </w:r>
          </w:p>
        </w:tc>
      </w:tr>
      <w:tr w:rsidR="005F21DE" w:rsidRPr="00627C22" w:rsidTr="005F21DE">
        <w:tc>
          <w:tcPr>
            <w:tcW w:w="1668" w:type="dxa"/>
            <w:vAlign w:val="center"/>
          </w:tcPr>
          <w:p w:rsidR="005F21DE" w:rsidRPr="00B82FF3" w:rsidRDefault="00060F63" w:rsidP="005F21D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1BA48DFD" wp14:editId="12E7F423">
                  <wp:extent cx="433415" cy="298907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3916" cy="299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  <w:vAlign w:val="center"/>
          </w:tcPr>
          <w:p w:rsidR="005F21DE" w:rsidRPr="00B82FF3" w:rsidRDefault="00FA74EE" w:rsidP="00FA74E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Зарядное устройство предназначено для использования только внутри помещения.</w:t>
            </w:r>
          </w:p>
        </w:tc>
      </w:tr>
    </w:tbl>
    <w:p w:rsidR="0082575E" w:rsidRPr="00B82FF3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5C4DD8" w:rsidRPr="00B82FF3" w:rsidRDefault="005C4DD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ЗАЩИТА ОКРУЖАЮЩЕЙ СРЕДЫ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187"/>
      </w:tblGrid>
      <w:tr w:rsidR="005C4DD8" w:rsidRPr="00627C22" w:rsidTr="005C4DD8">
        <w:tc>
          <w:tcPr>
            <w:tcW w:w="1668" w:type="dxa"/>
          </w:tcPr>
          <w:p w:rsidR="005C4DD8" w:rsidRPr="00B82FF3" w:rsidRDefault="005C4DD8" w:rsidP="005C4DD8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78D924B" wp14:editId="3D322E33">
                  <wp:extent cx="516382" cy="655408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560" cy="656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</w:tcPr>
          <w:p w:rsidR="005C4DD8" w:rsidRPr="00B82FF3" w:rsidRDefault="00D47088" w:rsidP="005F0663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От</w:t>
            </w:r>
            <w:r w:rsidR="002138BB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работанное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электр</w:t>
            </w:r>
            <w:r w:rsidR="002138BB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ическое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="002138BB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оборудование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не </w:t>
            </w:r>
            <w:r w:rsidR="00377528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должно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утилизировать</w:t>
            </w:r>
            <w:r w:rsidR="00377528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ся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вместе с бытовыми отходами. </w:t>
            </w:r>
            <w:r w:rsidR="005B112A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Необходимо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утилизир</w:t>
            </w:r>
            <w:r w:rsidR="005B112A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овать электрическое оборудование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в специально оборудованных местах. </w:t>
            </w:r>
            <w:r w:rsidR="005B112A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Получите рекомендации по утилизации у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ваш</w:t>
            </w:r>
            <w:r w:rsidR="005F066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их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местн</w:t>
            </w:r>
            <w:r w:rsidR="005F066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ых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органо</w:t>
            </w:r>
            <w:r w:rsidR="005F066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власти или дилера.</w:t>
            </w:r>
          </w:p>
        </w:tc>
      </w:tr>
    </w:tbl>
    <w:p w:rsidR="005C4DD8" w:rsidRPr="00B82FF3" w:rsidRDefault="005C4DD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187"/>
      </w:tblGrid>
      <w:tr w:rsidR="005C4DD8" w:rsidRPr="00627C22" w:rsidTr="001A52BD">
        <w:tc>
          <w:tcPr>
            <w:tcW w:w="1668" w:type="dxa"/>
          </w:tcPr>
          <w:p w:rsidR="005C4DD8" w:rsidRPr="00B82FF3" w:rsidRDefault="009D4070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9232408" wp14:editId="642A2803">
                  <wp:extent cx="540264" cy="502127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652" cy="503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</w:tcPr>
          <w:p w:rsidR="005C4DD8" w:rsidRPr="00B82FF3" w:rsidRDefault="00C94604" w:rsidP="0057607B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Раздельный сбор продуктов и упаков</w:t>
            </w:r>
            <w:r w:rsidR="0041026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ки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позволяет </w:t>
            </w:r>
            <w:r w:rsidR="0041026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осуществлять их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переработ</w:t>
            </w:r>
            <w:r w:rsidR="0041026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ку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и использова</w:t>
            </w:r>
            <w:r w:rsidR="0041026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ть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="0041026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их повторно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. Повторное использование переработанных материалов помогает защищать окружающую среду от загрязнения и снижает расход сырьевых материалов.</w:t>
            </w:r>
          </w:p>
        </w:tc>
      </w:tr>
    </w:tbl>
    <w:p w:rsidR="005C4DD8" w:rsidRPr="00B82FF3" w:rsidRDefault="005C4DD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8187"/>
      </w:tblGrid>
      <w:tr w:rsidR="005C4DD8" w:rsidRPr="00627C22" w:rsidTr="001A52BD">
        <w:tc>
          <w:tcPr>
            <w:tcW w:w="1668" w:type="dxa"/>
          </w:tcPr>
          <w:p w:rsidR="005C4DD8" w:rsidRPr="00B82FF3" w:rsidRDefault="009D4070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404DE484" wp14:editId="0744653D">
                  <wp:extent cx="609306" cy="660694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1649" cy="6632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7" w:type="dxa"/>
          </w:tcPr>
          <w:p w:rsidR="00306500" w:rsidRPr="00B82FF3" w:rsidRDefault="00306500" w:rsidP="009D407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По окончании их срока службы, следует утилизировать аккумуляторы, соблюдая все меры по охране окружающей среды.</w:t>
            </w:r>
          </w:p>
          <w:p w:rsidR="005C4DD8" w:rsidRPr="00B82FF3" w:rsidRDefault="00306500" w:rsidP="005D434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Аккумуляторная батарея содержит материал, который является опасным для здоровья и окружающей среды. </w:t>
            </w:r>
            <w:r w:rsidR="009E29F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Она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должн</w:t>
            </w:r>
            <w:r w:rsidR="009E29F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а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быть </w:t>
            </w:r>
            <w:r w:rsidR="009E29F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демонтирована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и отдельно </w:t>
            </w:r>
            <w:r w:rsidR="009E29F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утилизирована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на объекте, который принимает литий-ионны</w:t>
            </w:r>
            <w:r w:rsidR="009E29F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е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батар</w:t>
            </w:r>
            <w:r w:rsidR="00CC4C6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е</w:t>
            </w:r>
            <w:r w:rsidR="009E29F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.</w:t>
            </w:r>
          </w:p>
        </w:tc>
      </w:tr>
    </w:tbl>
    <w:p w:rsidR="005C4DD8" w:rsidRPr="00B82FF3" w:rsidRDefault="005C4DD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3B5D88" w:rsidRPr="00B82FF3" w:rsidRDefault="003B5D8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ОБСЛУЖИВАНИЕ</w:t>
      </w:r>
    </w:p>
    <w:p w:rsidR="00ED381B" w:rsidRPr="00B82FF3" w:rsidRDefault="00EC553F" w:rsidP="00ED381B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lastRenderedPageBreak/>
        <w:t>Обслуживание требует крайней осторожности и знаний и должно выполняться только квалифицированным ремонтником. Для обслуживания и ремонта мы предлагаем вам вернуть изделие в ближайший авторизованный сервисный центр. При обслуживании необходимо использовать только идентичные запасные части.</w:t>
      </w:r>
    </w:p>
    <w:p w:rsidR="00ED381B" w:rsidRPr="00B82FF3" w:rsidRDefault="00D05468" w:rsidP="00ED381B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Данное изделие оснащено многими функциями, призванными сделать его эксплуатацию более комфортной и приятной.</w:t>
      </w:r>
    </w:p>
    <w:p w:rsidR="003B5D88" w:rsidRPr="00B82FF3" w:rsidRDefault="00C14D4D" w:rsidP="00ED381B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При разработке данного продукта наибольшее внимание уделялось его безопасности, производительности и надежности, что позволило сделать продукт простым в обслуживании и эксплуатации.</w:t>
      </w:r>
    </w:p>
    <w:p w:rsidR="00ED381B" w:rsidRPr="00B82FF3" w:rsidRDefault="00ED381B" w:rsidP="00ED381B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ED381B" w:rsidRPr="00B82FF3" w:rsidTr="001A52BD">
        <w:tc>
          <w:tcPr>
            <w:tcW w:w="7938" w:type="dxa"/>
            <w:shd w:val="clear" w:color="auto" w:fill="000000" w:themeFill="text1"/>
          </w:tcPr>
          <w:p w:rsidR="00ED381B" w:rsidRPr="00B82FF3" w:rsidRDefault="00ED381B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65EC7AFF" wp14:editId="3C377E6D">
                  <wp:extent cx="171963" cy="144856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ОСТОРОЖНО</w:t>
            </w:r>
          </w:p>
        </w:tc>
      </w:tr>
      <w:tr w:rsidR="00ED381B" w:rsidRPr="00627C22" w:rsidTr="001A52BD">
        <w:tc>
          <w:tcPr>
            <w:tcW w:w="7938" w:type="dxa"/>
          </w:tcPr>
          <w:p w:rsidR="00ED381B" w:rsidRPr="00B82FF3" w:rsidRDefault="000B59F9" w:rsidP="009430C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При эксплуатации любого электроинструмента посторонние предметы могут быть отброшены в глаза, что может привести к серьезному повреждению глаз. Перед началом работы с электроинструментом всегда надевайте предохранительные очки, защитные очки с боковыми щитками, или полнопрофильную защитную маску, когда это необходимо. Мы рекомендуем надевать широкую защитную маску поверх очков или использовать стандартные защитные очки с боковыми щитками. Всегда используйте средства защиты глаз, на которых имеется маркировка о соответствии стандарту EN 166.</w:t>
            </w:r>
          </w:p>
        </w:tc>
      </w:tr>
    </w:tbl>
    <w:p w:rsidR="00ED381B" w:rsidRPr="00B82FF3" w:rsidRDefault="00ED381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94C83" w:rsidRPr="00B82FF3" w:rsidRDefault="00894C8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ОПИСАНИЕ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1. </w:t>
      </w:r>
      <w:r w:rsidR="00E75222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Блок управления мотором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/</w:t>
      </w:r>
      <w:r w:rsidR="00E75222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ножами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2. </w:t>
      </w:r>
      <w:r w:rsidR="00433DB4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Кабель управления мотором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3. </w:t>
      </w:r>
      <w:r w:rsidR="00D742D5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Верхняя рукоятка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4. </w:t>
      </w:r>
      <w:r w:rsidR="00E75222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Нижняя рукоятка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5. </w:t>
      </w:r>
      <w:r w:rsidR="00E75222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Ключ переключателя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6. </w:t>
      </w:r>
      <w:r w:rsidR="00E17770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Рычаг управления переключением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7. </w:t>
      </w:r>
      <w:r w:rsidR="00E75222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Отверстие для ключа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8. </w:t>
      </w:r>
      <w:r w:rsidR="009A00C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Рычаг высвобождения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9. </w:t>
      </w:r>
      <w:r w:rsidR="009A00C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Рычаг регулировки высоты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10. </w:t>
      </w:r>
      <w:r w:rsidR="00754AE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Крышка отсека для аккумулятора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11. </w:t>
      </w:r>
      <w:r w:rsidR="00754AE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Переднее колесо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12. </w:t>
      </w:r>
      <w:r w:rsidR="00754AE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Заднее колесо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13. </w:t>
      </w:r>
      <w:r w:rsidR="0099044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Травосборник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14. </w:t>
      </w:r>
      <w:r w:rsidR="00654F42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FA6F78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(не входит в комплект поставки)</w:t>
      </w:r>
    </w:p>
    <w:p w:rsidR="003B5D8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15. </w:t>
      </w:r>
      <w:r w:rsidR="00654F42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Зарядное устройство </w:t>
      </w:r>
      <w:r w:rsidR="00FA6F78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(не входит в комплект поставки)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16. </w:t>
      </w:r>
      <w:r w:rsidR="002F7A9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Барашковая гайка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17. </w:t>
      </w:r>
      <w:r w:rsidR="002F7A9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Болт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18. </w:t>
      </w:r>
      <w:r w:rsidR="00734A07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Рукоятка т</w:t>
      </w:r>
      <w:r w:rsidR="0099044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равосборник</w:t>
      </w:r>
      <w:r w:rsidR="00734A07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19. </w:t>
      </w:r>
      <w:r w:rsidR="002F7A9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Пазы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20. </w:t>
      </w:r>
      <w:r w:rsidR="00B937E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Задняя крышка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21. </w:t>
      </w:r>
      <w:r w:rsidR="00B937E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Заднее разгрузочное отверстие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22. </w:t>
      </w:r>
      <w:r w:rsidR="00A3025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Штифт крышки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23. </w:t>
      </w:r>
      <w:r w:rsidR="00A3025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Крюки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24. </w:t>
      </w:r>
      <w:r w:rsidR="00EA685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Нож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25. </w:t>
      </w:r>
      <w:r w:rsidR="00EA685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Изолятор ножа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26. </w:t>
      </w:r>
      <w:r w:rsidR="00EA685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Распор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27. </w:t>
      </w:r>
      <w:r w:rsidR="0036739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Гайка ножа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28. </w:t>
      </w:r>
      <w:r w:rsidR="0036739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Держатель ножа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29. </w:t>
      </w:r>
      <w:r w:rsidR="0036739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Вал мотора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30. </w:t>
      </w:r>
      <w:r w:rsidR="0036739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Брус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FA6F78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(не входит в комплект поставки)</w:t>
      </w:r>
    </w:p>
    <w:p w:rsidR="00741FB8" w:rsidRPr="00B82FF3" w:rsidRDefault="00741FB8" w:rsidP="00741FB8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31. </w:t>
      </w:r>
      <w:r w:rsidR="00DA2E4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Гаечный ключ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FA6F78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(не входит в комплект поставки)</w:t>
      </w:r>
    </w:p>
    <w:p w:rsidR="00741FB8" w:rsidRPr="00B82FF3" w:rsidRDefault="00741FB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B82FF3" w:rsidRDefault="008F650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СПЕЦИФИКАЦИИ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1"/>
        <w:gridCol w:w="3543"/>
      </w:tblGrid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C6C8"/>
          </w:tcPr>
          <w:p w:rsidR="00D042EE" w:rsidRPr="00B82FF3" w:rsidRDefault="00D038C2" w:rsidP="001A52BD">
            <w:pPr>
              <w:spacing w:before="3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Газонокосилка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C6C8"/>
          </w:tcPr>
          <w:p w:rsidR="00D042EE" w:rsidRPr="00B82FF3" w:rsidRDefault="00D042EE" w:rsidP="001A52BD">
            <w:pPr>
              <w:spacing w:before="3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2500067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38C2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Ширина скашивания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42EE" w:rsidP="00D038C2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35 </w:t>
            </w:r>
            <w:r w:rsidR="00D038C2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см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38C2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Высота скашивания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42EE" w:rsidP="00D038C2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32 </w:t>
            </w:r>
            <w:r w:rsidR="00D038C2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мм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- 85 </w:t>
            </w:r>
            <w:r w:rsidR="00D038C2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мм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686A62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Скорость без нагрузки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42EE" w:rsidP="00686A62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3600 </w:t>
            </w:r>
            <w:r w:rsidR="00686A62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об/мин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4D2327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Уровень звукового давления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42EE" w:rsidP="004D2327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LpA</w:t>
            </w:r>
            <w:r w:rsidRPr="00B82FF3">
              <w:rPr>
                <w:rFonts w:ascii="Arial" w:eastAsia="Arial" w:hAnsi="Arial" w:cs="Arial"/>
                <w:spacing w:val="-8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79,0 </w:t>
            </w:r>
            <w:r w:rsidR="004D2327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дБ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B82FF3">
              <w:rPr>
                <w:rFonts w:ascii="Arial" w:eastAsia="Arial" w:hAnsi="Arial" w:cs="Arial"/>
                <w:spacing w:val="-2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K=3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394FE9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Уровень звуковой мощности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42EE" w:rsidP="007864CB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LwA</w:t>
            </w:r>
            <w:r w:rsidRPr="00B82FF3">
              <w:rPr>
                <w:rFonts w:ascii="Arial" w:eastAsia="Arial" w:hAnsi="Arial" w:cs="Arial"/>
                <w:spacing w:val="-8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96 </w:t>
            </w:r>
            <w:r w:rsidR="007864CB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дБ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604AFB" w:rsidP="00604AFB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Максимальная вибрация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42EE" w:rsidP="00604AFB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&lt;2</w:t>
            </w:r>
            <w:r w:rsidR="00604AFB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5 </w:t>
            </w:r>
            <w:r w:rsidR="00604AFB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/</w:t>
            </w:r>
            <w:r w:rsidR="00604AFB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с</w:t>
            </w:r>
            <w:r w:rsidR="00604AFB" w:rsidRPr="00B82FF3">
              <w:rPr>
                <w:rFonts w:ascii="Arial" w:eastAsia="Arial" w:hAnsi="Arial" w:cs="Arial"/>
                <w:sz w:val="20"/>
                <w:szCs w:val="20"/>
                <w:vertAlign w:val="superscript"/>
                <w:lang w:val="ru-RU"/>
              </w:rPr>
              <w:t>2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B82FF3">
              <w:rPr>
                <w:rFonts w:ascii="Arial" w:eastAsia="Arial" w:hAnsi="Arial" w:cs="Arial"/>
                <w:spacing w:val="-3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K=1</w:t>
            </w:r>
            <w:r w:rsidR="00604AFB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5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4137B2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lastRenderedPageBreak/>
              <w:t>Емкость травосборника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42EE" w:rsidP="004137B2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40 </w:t>
            </w:r>
            <w:r w:rsidR="004137B2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л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881AE2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Вес нетто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881AE2" w:rsidP="00881AE2">
            <w:pPr>
              <w:spacing w:before="40" w:after="0" w:line="253" w:lineRule="auto"/>
              <w:ind w:left="70" w:right="262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Макс</w:t>
            </w:r>
            <w:r w:rsidR="00D042EE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.14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="00D042EE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5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кг </w:t>
            </w:r>
            <w:r w:rsidR="00D042EE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(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с аккумулятором</w:t>
            </w:r>
            <w:r w:rsidR="00D042EE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)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F06A51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Серийный номер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F06A51" w:rsidP="00F06A51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См. паспортную табличку изделия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C6C8"/>
          </w:tcPr>
          <w:p w:rsidR="00D042EE" w:rsidRPr="00B82FF3" w:rsidRDefault="005B6706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Аккумулятор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C6C8"/>
          </w:tcPr>
          <w:p w:rsidR="00D042EE" w:rsidRPr="00B82FF3" w:rsidRDefault="005B6706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Литиево-ионный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5B6706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Номер модели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42EE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29717 / 29727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5B6706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Номинальное напряжение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42EE" w:rsidP="005B6706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40 </w:t>
            </w:r>
            <w:r w:rsidR="005B6706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В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5B6706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Мощность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42EE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73 </w:t>
            </w:r>
            <w:r w:rsidR="005B6706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ватт-час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/ 146 </w:t>
            </w:r>
            <w:r w:rsidR="005B6706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ватт-час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3D5D24" w:rsidP="003D5D24">
            <w:pPr>
              <w:spacing w:before="40" w:after="0" w:line="253" w:lineRule="auto"/>
              <w:ind w:left="70" w:right="33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Количество аккумуляторных элементов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042EE" w:rsidRPr="00B82FF3" w:rsidRDefault="00D042EE" w:rsidP="003745E8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10 </w:t>
            </w:r>
            <w:r w:rsidR="003745E8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шт.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/ 20 </w:t>
            </w:r>
            <w:r w:rsidR="003745E8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шт.</w:t>
            </w:r>
          </w:p>
        </w:tc>
      </w:tr>
      <w:tr w:rsidR="00D042EE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C6C8"/>
          </w:tcPr>
          <w:p w:rsidR="00D042EE" w:rsidRPr="00B82FF3" w:rsidRDefault="00F576CF" w:rsidP="00F576CF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Зарядное устройство аккумулятора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C6C8"/>
          </w:tcPr>
          <w:p w:rsidR="00D042EE" w:rsidRPr="00B82FF3" w:rsidRDefault="00D042EE" w:rsidP="001A52BD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F576CF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6CF" w:rsidRPr="00B82FF3" w:rsidRDefault="00F576CF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Номер модели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6CF" w:rsidRPr="00B82FF3" w:rsidRDefault="00F576CF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29417 / 29447</w:t>
            </w:r>
          </w:p>
        </w:tc>
      </w:tr>
      <w:tr w:rsidR="00F576CF" w:rsidRPr="00627C22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6CF" w:rsidRPr="00B82FF3" w:rsidRDefault="004E2072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М</w:t>
            </w:r>
            <w:r w:rsidR="00F576CF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ощность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на входе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6CF" w:rsidRPr="00B82FF3" w:rsidRDefault="004E2072" w:rsidP="004E2072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Макс. </w:t>
            </w:r>
            <w:r w:rsidR="00F576CF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100-240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В</w:t>
            </w:r>
            <w:r w:rsidR="00F576CF" w:rsidRPr="00B82FF3">
              <w:rPr>
                <w:rFonts w:ascii="Arial" w:eastAsia="Arial" w:hAnsi="Arial" w:cs="Arial"/>
                <w:spacing w:val="-8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переменного тока</w:t>
            </w:r>
            <w:r w:rsidR="00F576CF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50/60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Гц</w:t>
            </w:r>
            <w:r w:rsidR="003831EA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="00F576CF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1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="00F576CF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9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="00F576CF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A</w:t>
            </w:r>
          </w:p>
        </w:tc>
      </w:tr>
      <w:tr w:rsidR="00F576CF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6CF" w:rsidRPr="00B82FF3" w:rsidRDefault="003831EA" w:rsidP="001A52B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Выходная мощность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576CF" w:rsidRPr="00B82FF3" w:rsidRDefault="00F576CF" w:rsidP="003831EA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40</w:t>
            </w:r>
            <w:r w:rsidR="003831EA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="003831EA" w:rsidRPr="00B82FF3">
              <w:rPr>
                <w:rFonts w:ascii="Arial" w:eastAsia="Arial" w:hAnsi="Arial" w:cs="Arial"/>
                <w:bCs/>
                <w:sz w:val="20"/>
                <w:szCs w:val="20"/>
                <w:lang w:val="ru-RU"/>
              </w:rPr>
              <w:t>В постоянного тока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, 2</w:t>
            </w:r>
            <w:r w:rsidR="003831EA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2</w:t>
            </w:r>
            <w:r w:rsidRPr="00B82FF3">
              <w:rPr>
                <w:rFonts w:ascii="Arial" w:eastAsia="Arial" w:hAnsi="Arial" w:cs="Arial"/>
                <w:spacing w:val="-8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A</w:t>
            </w:r>
          </w:p>
        </w:tc>
      </w:tr>
      <w:tr w:rsidR="0088477D" w:rsidRPr="00B82FF3" w:rsidTr="00D038C2">
        <w:tc>
          <w:tcPr>
            <w:tcW w:w="3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77D" w:rsidRPr="00B82FF3" w:rsidRDefault="0088477D" w:rsidP="0088477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Допустимый диапазон температуры зарядки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477D" w:rsidRPr="00B82FF3" w:rsidRDefault="0088477D" w:rsidP="0088477D">
            <w:pPr>
              <w:spacing w:before="40" w:after="0" w:line="240" w:lineRule="auto"/>
              <w:ind w:left="70" w:right="-2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7 - 40°C</w:t>
            </w:r>
          </w:p>
        </w:tc>
      </w:tr>
    </w:tbl>
    <w:p w:rsidR="00D042EE" w:rsidRPr="00B82FF3" w:rsidRDefault="00D042E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E8765E" w:rsidRPr="00B82FF3" w:rsidTr="001A52BD">
        <w:tc>
          <w:tcPr>
            <w:tcW w:w="7938" w:type="dxa"/>
            <w:shd w:val="clear" w:color="auto" w:fill="000000" w:themeFill="text1"/>
          </w:tcPr>
          <w:p w:rsidR="00E8765E" w:rsidRPr="00B82FF3" w:rsidRDefault="00E8765E" w:rsidP="00E8765E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37F9E3C1" wp14:editId="08A339E2">
                  <wp:extent cx="171963" cy="144856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E8765E" w:rsidRPr="00627C22" w:rsidTr="001A52BD">
        <w:tc>
          <w:tcPr>
            <w:tcW w:w="7938" w:type="dxa"/>
          </w:tcPr>
          <w:p w:rsidR="00E8765E" w:rsidRPr="00B82FF3" w:rsidRDefault="00D03C6C" w:rsidP="005F46CE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Использование любых других аккумуляторов может привести к </w:t>
            </w:r>
            <w:r w:rsidR="005F46CE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опасности </w:t>
            </w: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возникновения пожара, поражения электрическим током или </w:t>
            </w:r>
            <w:r w:rsidR="005F46CE"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 xml:space="preserve">получения </w:t>
            </w:r>
            <w:r w:rsidRPr="00B82FF3"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  <w:t>травм.</w:t>
            </w:r>
          </w:p>
        </w:tc>
      </w:tr>
    </w:tbl>
    <w:p w:rsidR="00E8765E" w:rsidRPr="00B82FF3" w:rsidRDefault="00E876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B82FF3" w:rsidRDefault="00507DEC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ИНФОРМАЦИЯ О ГАЗОНОКОСИЛКЕ</w:t>
      </w:r>
    </w:p>
    <w:p w:rsidR="00B17FDE" w:rsidRPr="00B82FF3" w:rsidRDefault="004E17D0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>См. рисунок</w:t>
      </w:r>
      <w:r w:rsidR="00B17FDE"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 xml:space="preserve"> 1.</w:t>
      </w:r>
    </w:p>
    <w:p w:rsidR="00A07DFE" w:rsidRPr="00B82FF3" w:rsidRDefault="009A280C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Для б</w:t>
      </w:r>
      <w:r w:rsidR="00A07DF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езопасно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го использования</w:t>
      </w:r>
      <w:r w:rsidR="00A07DF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продукта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необходимо прочитать и понять информацию</w:t>
      </w:r>
      <w:r w:rsidR="00A07DF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о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б</w:t>
      </w:r>
      <w:r w:rsidR="00A07DF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инструменте, приведенную </w:t>
      </w:r>
      <w:r w:rsidR="00A07DF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в этом руководстве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по эксплуатации</w:t>
      </w:r>
      <w:r w:rsidR="00A07DF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а также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располагать </w:t>
      </w:r>
      <w:r w:rsidR="00A07DF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знания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ми</w:t>
      </w:r>
      <w:r w:rsidR="00A07DF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о проекте, который вы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намереваетесь выполнить</w:t>
      </w:r>
      <w:r w:rsidR="00A07DF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Перед использованием этого продукта ознакомьтесь со всеми </w:t>
      </w:r>
      <w:r w:rsidR="00D63D6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рабочими</w:t>
      </w:r>
      <w:r w:rsidR="00A07DF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функциями и правилами техники безопасности.</w:t>
      </w:r>
    </w:p>
    <w:p w:rsidR="00B17FDE" w:rsidRPr="00B82FF3" w:rsidRDefault="00B17FDE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B17FDE" w:rsidRPr="00B82FF3" w:rsidRDefault="00F81156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СЧЕТЧИК ЗАРЯДА АККУМУЛЯТОРА</w:t>
      </w:r>
    </w:p>
    <w:p w:rsidR="00F81156" w:rsidRPr="00B82FF3" w:rsidRDefault="00F81156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Счетчик заряда аккумулятора измеряет уровень оставшегося заряда в аккумуляторе.</w:t>
      </w:r>
    </w:p>
    <w:p w:rsidR="00B17FDE" w:rsidRPr="00B82FF3" w:rsidRDefault="00B17FDE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B17FDE" w:rsidRPr="00B82FF3" w:rsidRDefault="00D359C9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ТРАВОСБОРНИК</w:t>
      </w:r>
    </w:p>
    <w:p w:rsidR="00E54E00" w:rsidRPr="00B82FF3" w:rsidRDefault="00E54E00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Травосборник служит для сбора скошенной травы</w:t>
      </w:r>
      <w:r w:rsidR="00F87CD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,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F87CD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таким образом,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предотвращает</w:t>
      </w:r>
      <w:r w:rsidR="00F87CD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ся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F87CD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ее выгрузка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на </w:t>
      </w:r>
      <w:r w:rsidR="00F87CD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газон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="00F87CD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который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вы </w:t>
      </w:r>
      <w:r w:rsidR="00F87CD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скашиваете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B17FDE" w:rsidRPr="00B82FF3" w:rsidRDefault="00B17FDE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B17FDE" w:rsidRPr="00B82FF3" w:rsidRDefault="009A00C6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РЫЧАГ РЕГУЛИРОВКИ ВЫСОТЫ</w:t>
      </w:r>
    </w:p>
    <w:p w:rsidR="00B17FDE" w:rsidRPr="00B82FF3" w:rsidRDefault="00D51358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Рычаг регулировки высоты позволяет изменять высоту скашивания.</w:t>
      </w:r>
    </w:p>
    <w:p w:rsidR="00B17FDE" w:rsidRPr="00B82FF3" w:rsidRDefault="00B17FDE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B17FDE" w:rsidRPr="00B82FF3" w:rsidRDefault="00433DB4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КАБЕЛЬ УПРАВЛЕНИЯ МОТОРОМ</w:t>
      </w:r>
    </w:p>
    <w:p w:rsidR="009C6341" w:rsidRPr="00B82FF3" w:rsidRDefault="009C6341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Кабель управления мотором, расположенный на верхней рукоятке газонокосилки, </w:t>
      </w:r>
      <w:r w:rsidR="00D02AB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служит для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включ</w:t>
      </w:r>
      <w:r w:rsidR="00D02AB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ения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и выключ</w:t>
      </w:r>
      <w:r w:rsidR="00D02AB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ения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D02AB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мотора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и </w:t>
      </w:r>
      <w:r w:rsidR="00D02AB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ож</w:t>
      </w:r>
      <w:r w:rsidR="00D02AB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B17FDE" w:rsidRPr="00B82FF3" w:rsidRDefault="00B17FDE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B17FDE" w:rsidRPr="00B82FF3" w:rsidRDefault="00E75222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КЛЮЧ ПЕРЕКЛЮЧАТЕЛЯ</w:t>
      </w:r>
    </w:p>
    <w:p w:rsidR="00B17FDE" w:rsidRPr="00B82FF3" w:rsidRDefault="009C0989" w:rsidP="00B17FD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Необходимо вставить к</w:t>
      </w:r>
      <w:r w:rsidR="00E75222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люч переключателя</w:t>
      </w:r>
      <w:r w:rsidR="00B17FD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прежде, чем запускать газонокосилку</w:t>
      </w:r>
      <w:r w:rsidR="00B17FD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82575E" w:rsidRPr="00B82FF3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271424" w:rsidRPr="00B82FF3" w:rsidRDefault="0027142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СБОРКА</w:t>
      </w:r>
    </w:p>
    <w:p w:rsidR="00271424" w:rsidRPr="00B82FF3" w:rsidRDefault="0027142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РАСПАКОВКА</w:t>
      </w:r>
    </w:p>
    <w:p w:rsidR="00271424" w:rsidRPr="00B82FF3" w:rsidRDefault="0027142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Данное изделие требует сборки.</w:t>
      </w:r>
    </w:p>
    <w:p w:rsidR="00271424" w:rsidRPr="00B82FF3" w:rsidRDefault="00271424" w:rsidP="00271424">
      <w:pPr>
        <w:pStyle w:val="aa"/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Аккуратно извлеките изделие и аксессуары из коробки. Убедитесь, что все компоненты, перечисленные в упаковочном листе, прилагаются.</w:t>
      </w:r>
    </w:p>
    <w:p w:rsidR="00271424" w:rsidRPr="00B82FF3" w:rsidRDefault="0027142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736300" w:rsidRPr="00B82FF3" w:rsidTr="00DA1875">
        <w:tc>
          <w:tcPr>
            <w:tcW w:w="7938" w:type="dxa"/>
            <w:shd w:val="clear" w:color="auto" w:fill="000000" w:themeFill="text1"/>
          </w:tcPr>
          <w:p w:rsidR="00736300" w:rsidRPr="00B82FF3" w:rsidRDefault="00736300" w:rsidP="00C74C8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78F0539D" wp14:editId="36C496F0">
                  <wp:extent cx="171963" cy="14485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736300" w:rsidRPr="00627C22" w:rsidTr="00DA1875">
        <w:tc>
          <w:tcPr>
            <w:tcW w:w="7938" w:type="dxa"/>
          </w:tcPr>
          <w:p w:rsidR="00736300" w:rsidRPr="00B82FF3" w:rsidRDefault="00AB0BEF" w:rsidP="00C35626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Не используйте этот продукт, если какие-либо детали, указанные в упаковочном листе, уже подсоединены к вашему изделию на момент распаковки. </w:t>
            </w:r>
            <w:r w:rsidR="001A3332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Производитель не осуществляет сборку перечисленных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в этом списке </w:t>
            </w:r>
            <w:r w:rsidR="001A3332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компонентов,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требует</w:t>
            </w:r>
            <w:r w:rsidR="001A3332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ся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="001A3332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их сборка силами пользователя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. Использование продукта, который может быть </w:t>
            </w:r>
            <w:r w:rsidR="00C35626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собран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неправильно</w:t>
            </w:r>
            <w:r w:rsidR="00C35626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,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может привести к серьезным травмам.</w:t>
            </w:r>
          </w:p>
        </w:tc>
      </w:tr>
    </w:tbl>
    <w:p w:rsidR="0082575E" w:rsidRPr="00B82FF3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EA6DB1" w:rsidRPr="00B82FF3" w:rsidRDefault="00B8114E" w:rsidP="00B8114E">
      <w:pPr>
        <w:pStyle w:val="aa"/>
        <w:widowControl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lastRenderedPageBreak/>
        <w:t>Внимательно осмотрите изделие, чтобы убедиться в отсутствии поломки или повреждений, возникших во время транспортировки.</w:t>
      </w:r>
    </w:p>
    <w:p w:rsidR="00696AEB" w:rsidRPr="00B82FF3" w:rsidRDefault="00696AEB" w:rsidP="00696AEB">
      <w:pPr>
        <w:pStyle w:val="aa"/>
        <w:numPr>
          <w:ilvl w:val="0"/>
          <w:numId w:val="33"/>
        </w:numPr>
        <w:tabs>
          <w:tab w:val="left" w:pos="709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B82FF3">
        <w:rPr>
          <w:rFonts w:ascii="Arial" w:eastAsia="Arial" w:hAnsi="Arial" w:cs="Arial"/>
          <w:sz w:val="20"/>
          <w:szCs w:val="20"/>
          <w:lang w:val="ru-RU"/>
        </w:rPr>
        <w:t>Не выбрасывайте упаковку до тех пор, пока не вы внимательно не осмотрите изделие и не убедитесь в том, что агрегат работает должным образом.</w:t>
      </w:r>
    </w:p>
    <w:p w:rsidR="00696AEB" w:rsidRPr="00B82FF3" w:rsidRDefault="00696AEB" w:rsidP="00696AEB">
      <w:pPr>
        <w:pStyle w:val="aa"/>
        <w:numPr>
          <w:ilvl w:val="0"/>
          <w:numId w:val="33"/>
        </w:numPr>
        <w:tabs>
          <w:tab w:val="left" w:pos="709"/>
          <w:tab w:val="left" w:pos="1960"/>
        </w:tabs>
        <w:spacing w:afterLines="40" w:after="96" w:line="240" w:lineRule="auto"/>
        <w:rPr>
          <w:rFonts w:ascii="Arial" w:eastAsia="Arial" w:hAnsi="Arial" w:cs="Arial"/>
          <w:sz w:val="20"/>
          <w:szCs w:val="20"/>
          <w:lang w:val="ru-RU"/>
        </w:rPr>
      </w:pPr>
      <w:r w:rsidRPr="00B82FF3">
        <w:rPr>
          <w:rFonts w:ascii="Arial" w:eastAsia="Arial" w:hAnsi="Arial" w:cs="Arial"/>
          <w:sz w:val="20"/>
          <w:szCs w:val="20"/>
          <w:lang w:val="ru-RU"/>
        </w:rPr>
        <w:t>Если какие-либо компоненты повреждены или отсутствуют, пожалуйста, обратитесь в сервисный центр компании Greenworks Tools за помощью.</w:t>
      </w:r>
    </w:p>
    <w:p w:rsidR="003F61FD" w:rsidRPr="00B82FF3" w:rsidRDefault="003F61FD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A53F77" w:rsidRPr="00B82FF3" w:rsidRDefault="00A53F77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УПАКОВОЧНЫЙ ЛИСТ</w:t>
      </w:r>
    </w:p>
    <w:p w:rsidR="002E6C62" w:rsidRPr="00B82FF3" w:rsidRDefault="002E6C62" w:rsidP="002E6C62">
      <w:pPr>
        <w:pStyle w:val="aa"/>
        <w:widowControl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Газонокосилка</w:t>
      </w:r>
    </w:p>
    <w:p w:rsidR="002E6C62" w:rsidRPr="00B82FF3" w:rsidRDefault="002E6C62" w:rsidP="002E6C62">
      <w:pPr>
        <w:pStyle w:val="aa"/>
        <w:widowControl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2 </w:t>
      </w:r>
      <w:r w:rsidR="00F1019E" w:rsidRPr="00B82FF3">
        <w:rPr>
          <w:rFonts w:ascii="Arial" w:hAnsi="Arial" w:cs="Arial"/>
          <w:spacing w:val="-6"/>
          <w:sz w:val="20"/>
          <w:szCs w:val="20"/>
          <w:lang w:val="ru-RU"/>
        </w:rPr>
        <w:t>детали нижней рукоятки</w:t>
      </w:r>
    </w:p>
    <w:p w:rsidR="002E6C62" w:rsidRPr="00B82FF3" w:rsidRDefault="002E6C62" w:rsidP="002E6C62">
      <w:pPr>
        <w:pStyle w:val="aa"/>
        <w:widowControl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4 </w:t>
      </w:r>
      <w:r w:rsidR="002F7A9C" w:rsidRPr="00B82FF3">
        <w:rPr>
          <w:rFonts w:ascii="Arial" w:hAnsi="Arial" w:cs="Arial"/>
          <w:spacing w:val="-6"/>
          <w:sz w:val="20"/>
          <w:szCs w:val="20"/>
          <w:lang w:val="ru-RU"/>
        </w:rPr>
        <w:t>барашков</w:t>
      </w:r>
      <w:r w:rsidR="00F1019E" w:rsidRPr="00B82FF3">
        <w:rPr>
          <w:rFonts w:ascii="Arial" w:hAnsi="Arial" w:cs="Arial"/>
          <w:spacing w:val="-6"/>
          <w:sz w:val="20"/>
          <w:szCs w:val="20"/>
          <w:lang w:val="ru-RU"/>
        </w:rPr>
        <w:t>ые</w:t>
      </w:r>
      <w:r w:rsidR="002F7A9C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гайк</w:t>
      </w:r>
      <w:r w:rsidR="00F1019E" w:rsidRPr="00B82FF3">
        <w:rPr>
          <w:rFonts w:ascii="Arial" w:hAnsi="Arial" w:cs="Arial"/>
          <w:spacing w:val="-6"/>
          <w:sz w:val="20"/>
          <w:szCs w:val="20"/>
          <w:lang w:val="ru-RU"/>
        </w:rPr>
        <w:t>и</w:t>
      </w:r>
    </w:p>
    <w:p w:rsidR="002E6C62" w:rsidRPr="00B82FF3" w:rsidRDefault="002E6C62" w:rsidP="002E6C62">
      <w:pPr>
        <w:pStyle w:val="aa"/>
        <w:widowControl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2 </w:t>
      </w:r>
      <w:r w:rsidR="006132B7" w:rsidRPr="00B82FF3">
        <w:rPr>
          <w:rFonts w:ascii="Arial" w:hAnsi="Arial" w:cs="Arial"/>
          <w:spacing w:val="-6"/>
          <w:sz w:val="20"/>
          <w:szCs w:val="20"/>
          <w:lang w:val="ru-RU"/>
        </w:rPr>
        <w:t>болта</w:t>
      </w:r>
    </w:p>
    <w:p w:rsidR="002E6C62" w:rsidRPr="00B82FF3" w:rsidRDefault="006132B7" w:rsidP="002E6C62">
      <w:pPr>
        <w:pStyle w:val="aa"/>
        <w:widowControl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Травосборник</w:t>
      </w:r>
    </w:p>
    <w:p w:rsidR="003F61FD" w:rsidRPr="00B82FF3" w:rsidRDefault="006132B7" w:rsidP="002E6C62">
      <w:pPr>
        <w:pStyle w:val="aa"/>
        <w:widowControl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Руководство по эксплуатации</w:t>
      </w:r>
    </w:p>
    <w:p w:rsidR="00A53F77" w:rsidRPr="00B82FF3" w:rsidRDefault="00A53F77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49253D" w:rsidRPr="00B82FF3" w:rsidTr="001A52BD">
        <w:tc>
          <w:tcPr>
            <w:tcW w:w="7938" w:type="dxa"/>
            <w:shd w:val="clear" w:color="auto" w:fill="000000" w:themeFill="text1"/>
          </w:tcPr>
          <w:p w:rsidR="0049253D" w:rsidRPr="00B82FF3" w:rsidRDefault="0049253D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2EDF340E" wp14:editId="43DCBFC6">
                  <wp:extent cx="171963" cy="144856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49253D" w:rsidRPr="00627C22" w:rsidTr="001A52BD">
        <w:tc>
          <w:tcPr>
            <w:tcW w:w="7938" w:type="dxa"/>
          </w:tcPr>
          <w:p w:rsidR="0049253D" w:rsidRPr="00B82FF3" w:rsidRDefault="000A4D4A" w:rsidP="00574415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Если какие-либо детали повреждены или отсутствуют, не используйте данное изделие, пока </w:t>
            </w:r>
            <w:r w:rsidR="00574415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эти компоненты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не будут заменены. Использование продукта с поврежденны</w:t>
            </w:r>
            <w:r w:rsidR="00574415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или недостающи</w:t>
            </w:r>
            <w:r w:rsidR="00574415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="00574415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компонентами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может привести к серьезным травмам.</w:t>
            </w:r>
          </w:p>
        </w:tc>
      </w:tr>
    </w:tbl>
    <w:p w:rsidR="0049253D" w:rsidRPr="00B82FF3" w:rsidRDefault="0049253D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49253D" w:rsidRPr="00B82FF3" w:rsidTr="001A52BD">
        <w:tc>
          <w:tcPr>
            <w:tcW w:w="7938" w:type="dxa"/>
            <w:shd w:val="clear" w:color="auto" w:fill="000000" w:themeFill="text1"/>
          </w:tcPr>
          <w:p w:rsidR="0049253D" w:rsidRPr="00B82FF3" w:rsidRDefault="0049253D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06B5DBBC" wp14:editId="09BB75BF">
                  <wp:extent cx="171963" cy="144856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49253D" w:rsidRPr="00627C22" w:rsidTr="001A52BD">
        <w:tc>
          <w:tcPr>
            <w:tcW w:w="7938" w:type="dxa"/>
          </w:tcPr>
          <w:p w:rsidR="0049253D" w:rsidRPr="00B82FF3" w:rsidRDefault="00DF46A2" w:rsidP="00476F6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Не пытайтесь </w:t>
            </w:r>
            <w:r w:rsidR="0036560B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модифицировать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это </w:t>
            </w:r>
            <w:r w:rsidR="0036560B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изделие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или </w:t>
            </w:r>
            <w:r w:rsidR="00071B0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изготовить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="00071B0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аксессуары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, не рекомендованные для использования с данным изделием. Любое </w:t>
            </w:r>
            <w:r w:rsidR="00071B0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подобное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изменение или модификация </w:t>
            </w:r>
            <w:r w:rsidR="00071B0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является </w:t>
            </w:r>
            <w:r w:rsidR="00476F6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непредусмотренным</w:t>
            </w:r>
            <w:r w:rsidR="00071B0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="00476F6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использованием </w:t>
            </w:r>
            <w:r w:rsidR="00071B0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инструмента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 может привести к опасной ситуации, ведущей к возможным серьезным травмам.</w:t>
            </w:r>
          </w:p>
        </w:tc>
      </w:tr>
    </w:tbl>
    <w:p w:rsidR="0049253D" w:rsidRPr="00B82FF3" w:rsidRDefault="0049253D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49253D" w:rsidRPr="00B82FF3" w:rsidTr="001A52BD">
        <w:tc>
          <w:tcPr>
            <w:tcW w:w="7938" w:type="dxa"/>
            <w:shd w:val="clear" w:color="auto" w:fill="000000" w:themeFill="text1"/>
          </w:tcPr>
          <w:p w:rsidR="0049253D" w:rsidRPr="00B82FF3" w:rsidRDefault="0049253D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77A0C792" wp14:editId="6E152C2A">
                  <wp:extent cx="171963" cy="144856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49253D" w:rsidRPr="00627C22" w:rsidTr="001A52BD">
        <w:tc>
          <w:tcPr>
            <w:tcW w:w="7938" w:type="dxa"/>
          </w:tcPr>
          <w:p w:rsidR="0049253D" w:rsidRPr="00B82FF3" w:rsidRDefault="00E13985" w:rsidP="00FB0C6D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Не вставляйте ключ </w:t>
            </w:r>
            <w:r w:rsidR="00FB0C6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пере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ключателя до тех пор, сборка не будет завершена, и вы </w:t>
            </w:r>
            <w:r w:rsidR="00FB0C6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не будете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готовы</w:t>
            </w:r>
            <w:r w:rsidR="00FB0C6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к работе с газонокосилкой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. Несоблюдение этого требования может привести к случайно</w:t>
            </w:r>
            <w:r w:rsidR="00FB0C6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му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запуск</w:t>
            </w:r>
            <w:r w:rsidR="00FB0C6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у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и</w:t>
            </w:r>
            <w:r w:rsidR="00FB0C6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серьезн</w:t>
            </w:r>
            <w:r w:rsidR="00FB0C6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ым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травм</w:t>
            </w:r>
            <w:r w:rsidR="00FB0C6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ам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.</w:t>
            </w:r>
          </w:p>
        </w:tc>
      </w:tr>
    </w:tbl>
    <w:p w:rsidR="000E1F76" w:rsidRPr="00B82FF3" w:rsidRDefault="000E1F76" w:rsidP="000E1F76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0E1F76" w:rsidRPr="00B82FF3" w:rsidTr="001A52BD">
        <w:tc>
          <w:tcPr>
            <w:tcW w:w="7938" w:type="dxa"/>
            <w:shd w:val="clear" w:color="auto" w:fill="000000" w:themeFill="text1"/>
          </w:tcPr>
          <w:p w:rsidR="000E1F76" w:rsidRPr="00B82FF3" w:rsidRDefault="000E1F76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3D4C3853" wp14:editId="3019A5BD">
                  <wp:extent cx="171963" cy="144856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0E1F76" w:rsidRPr="00627C22" w:rsidTr="001A52BD">
        <w:tc>
          <w:tcPr>
            <w:tcW w:w="7938" w:type="dxa"/>
          </w:tcPr>
          <w:p w:rsidR="000E1F76" w:rsidRPr="00B82FF3" w:rsidRDefault="00993AB2" w:rsidP="00B85A76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Для предотвращения случайного запуска, </w:t>
            </w:r>
            <w:r w:rsidR="00B85A76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который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может привести к серьезным травмам, всегда </w:t>
            </w:r>
            <w:r w:rsidR="00B85A76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извлекайте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аккумулятор из устройства во время сборки </w:t>
            </w:r>
            <w:r w:rsidR="00B85A76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компонентов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.</w:t>
            </w:r>
          </w:p>
        </w:tc>
      </w:tr>
    </w:tbl>
    <w:p w:rsidR="000E1F76" w:rsidRPr="00B82FF3" w:rsidRDefault="000E1F76" w:rsidP="000E1F76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0E1F76" w:rsidRPr="00B82FF3" w:rsidTr="001A52BD">
        <w:tc>
          <w:tcPr>
            <w:tcW w:w="7938" w:type="dxa"/>
            <w:shd w:val="clear" w:color="auto" w:fill="000000" w:themeFill="text1"/>
          </w:tcPr>
          <w:p w:rsidR="000E1F76" w:rsidRPr="00B82FF3" w:rsidRDefault="000E1F76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62F8187A" wp14:editId="62CFF1D6">
                  <wp:extent cx="171963" cy="144856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0E1F76" w:rsidRPr="00627C22" w:rsidTr="001A52BD">
        <w:tc>
          <w:tcPr>
            <w:tcW w:w="7938" w:type="dxa"/>
          </w:tcPr>
          <w:p w:rsidR="000E1F76" w:rsidRPr="00B82FF3" w:rsidRDefault="00330241" w:rsidP="009C09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Запрещается эксплуатировать 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газонокосилку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,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если 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соответствующи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е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защитны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е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устройств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а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отсутствуют 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ли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не 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работают. </w:t>
            </w:r>
            <w:r w:rsidR="009C09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Запрещается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использ</w:t>
            </w:r>
            <w:r w:rsidR="009C09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овать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газонокосилку с поврежденными защитными устройствами. Эксплуатация данного </w:t>
            </w:r>
            <w:r w:rsidR="009C09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изделия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с поврежденными или отсутствующими </w:t>
            </w:r>
            <w:r w:rsidR="009C09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компонентами </w:t>
            </w:r>
            <w:r w:rsidR="0029298D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может привести к серьезным травмам.</w:t>
            </w:r>
          </w:p>
        </w:tc>
      </w:tr>
    </w:tbl>
    <w:p w:rsidR="0049253D" w:rsidRPr="00B82FF3" w:rsidRDefault="0049253D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41479D" w:rsidRPr="00B82FF3" w:rsidRDefault="00ED118E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СБОРКА ДЕТАЛЕЙ </w:t>
      </w:r>
      <w:r w:rsidR="00E75222"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НИЖН</w:t>
      </w: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ЕЙ</w:t>
      </w:r>
      <w:r w:rsidR="00E75222"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РУКОЯТК</w:t>
      </w: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И</w:t>
      </w:r>
      <w:r w:rsidR="0041479D"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И КОРПУСА ГАЗОНОКОСИЛКИ</w:t>
      </w:r>
    </w:p>
    <w:p w:rsidR="0041479D" w:rsidRPr="00B82FF3" w:rsidRDefault="004E17D0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>См. рисунок</w:t>
      </w:r>
      <w:r w:rsidR="0041479D"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 xml:space="preserve"> 2.</w:t>
      </w:r>
    </w:p>
    <w:p w:rsidR="00C536A1" w:rsidRPr="00B82FF3" w:rsidRDefault="00C536A1" w:rsidP="00C536A1">
      <w:pPr>
        <w:pStyle w:val="aa"/>
        <w:widowControl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Выровняйте отверстия на нижнем конце плеча каждой рукоятки с</w:t>
      </w:r>
      <w:r w:rsidR="0053254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0A56E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болтами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="0053254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расположенными на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боковых пластин</w:t>
      </w:r>
      <w:r w:rsidR="0053254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ах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53254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корпуса газоно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косилки.</w:t>
      </w:r>
    </w:p>
    <w:p w:rsidR="0041479D" w:rsidRPr="00B82FF3" w:rsidRDefault="000A56EB" w:rsidP="0041479D">
      <w:pPr>
        <w:pStyle w:val="aa"/>
        <w:widowControl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Затяните их при помощи </w:t>
      </w:r>
      <w:r w:rsidR="002F7A9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барашков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ых</w:t>
      </w:r>
      <w:r w:rsidR="002F7A9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га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ек,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входящих в комплект поставки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1479D" w:rsidRPr="00B82FF3" w:rsidRDefault="0041479D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41479D" w:rsidRPr="00B82FF3" w:rsidRDefault="00731918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УСТАНОВКА </w:t>
      </w:r>
      <w:r w:rsidR="00D742D5"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ВЕРХН</w:t>
      </w: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ЕЙ</w:t>
      </w:r>
      <w:r w:rsidR="00D742D5"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 РУКОЯТК</w:t>
      </w: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И</w:t>
      </w:r>
    </w:p>
    <w:p w:rsidR="0041479D" w:rsidRPr="00B82FF3" w:rsidRDefault="004E17D0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>См. рисунок</w:t>
      </w:r>
      <w:r w:rsidR="0041479D"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 xml:space="preserve"> 3.</w:t>
      </w:r>
    </w:p>
    <w:p w:rsidR="0041479D" w:rsidRPr="00B82FF3" w:rsidRDefault="00C76910" w:rsidP="0041479D">
      <w:pPr>
        <w:pStyle w:val="aa"/>
        <w:widowControl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Выровняйте отверстия на в</w:t>
      </w:r>
      <w:r w:rsidR="00D742D5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ерхн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ей</w:t>
      </w:r>
      <w:r w:rsidR="00D742D5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рукоятк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с отверстиями на деталях н</w:t>
      </w:r>
      <w:r w:rsidR="00E75222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ижн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ей</w:t>
      </w:r>
      <w:r w:rsidR="00E75222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рукоятк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1479D" w:rsidRPr="00B82FF3" w:rsidRDefault="00C76910" w:rsidP="0041479D">
      <w:pPr>
        <w:pStyle w:val="aa"/>
        <w:widowControl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Вставьте болты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 затяните их при помощи барашковых гаек, входящих в комплект поставки.</w:t>
      </w:r>
    </w:p>
    <w:p w:rsidR="0041479D" w:rsidRPr="00B82FF3" w:rsidRDefault="0041479D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41479D" w:rsidRPr="00B82FF3" w:rsidRDefault="00933A2C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УСТАНОВКА ТРАВОСБОРНИКА</w:t>
      </w:r>
    </w:p>
    <w:p w:rsidR="0041479D" w:rsidRPr="00B82FF3" w:rsidRDefault="004E17D0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>См. рисунок</w:t>
      </w:r>
      <w:r w:rsidR="0041479D"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 xml:space="preserve"> 4.</w:t>
      </w:r>
    </w:p>
    <w:p w:rsidR="0041479D" w:rsidRPr="00B82FF3" w:rsidRDefault="00DB3E57" w:rsidP="0041479D">
      <w:pPr>
        <w:pStyle w:val="aa"/>
        <w:widowControl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Поднимите заднюю </w:t>
      </w:r>
      <w:r w:rsidR="00930C3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разгрузочную крышку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1479D" w:rsidRPr="00B82FF3" w:rsidRDefault="00930C3A" w:rsidP="0041479D">
      <w:pPr>
        <w:pStyle w:val="aa"/>
        <w:widowControl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Поднимите </w:t>
      </w:r>
      <w:r w:rsidR="0099044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травосборник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 его ручку и поместите его под з</w:t>
      </w:r>
      <w:r w:rsidR="00B937E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адн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юю</w:t>
      </w:r>
      <w:r w:rsidR="00B937E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крышк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у таким образом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чтобы к</w:t>
      </w:r>
      <w:r w:rsidR="00A3025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рюки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на раме </w:t>
      </w:r>
      <w:r w:rsidR="0099044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травосборник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вошли в п</w:t>
      </w:r>
      <w:r w:rsidR="002F7A9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азы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на кронштейн</w:t>
      </w:r>
      <w:r w:rsidR="00BB33C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ах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рукоятки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1479D" w:rsidRPr="00B82FF3" w:rsidRDefault="00BB33CF" w:rsidP="0041479D">
      <w:pPr>
        <w:pStyle w:val="aa"/>
        <w:widowControl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lastRenderedPageBreak/>
        <w:t>Опустите з</w:t>
      </w:r>
      <w:r w:rsidR="00B937E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адн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юю</w:t>
      </w:r>
      <w:r w:rsidR="00B937E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крышк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у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Если сборка была выполнена правильно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к</w:t>
      </w:r>
      <w:r w:rsidR="00A3025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рюки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на </w:t>
      </w:r>
      <w:r w:rsidR="0099044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травосборник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останутся надежно закрепленными в п</w:t>
      </w:r>
      <w:r w:rsidR="002F7A9C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аз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ах</w:t>
      </w:r>
      <w:r w:rsidR="0041479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на кронштейнах рукоятки.</w:t>
      </w:r>
    </w:p>
    <w:p w:rsidR="0041479D" w:rsidRPr="00B82FF3" w:rsidRDefault="0041479D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41479D" w:rsidRPr="00B82FF3" w:rsidRDefault="00A01ED6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РЕГУЛИРОВКА ВЫСОТЫ </w:t>
      </w:r>
      <w:r w:rsidR="00EA6856"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НОЖ</w:t>
      </w: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А</w:t>
      </w:r>
    </w:p>
    <w:p w:rsidR="0041479D" w:rsidRPr="00B82FF3" w:rsidRDefault="004E17D0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>См. рисунок</w:t>
      </w:r>
      <w:r w:rsidR="0041479D"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 xml:space="preserve"> 5.</w:t>
      </w:r>
    </w:p>
    <w:p w:rsidR="001E7CCD" w:rsidRPr="00B82FF3" w:rsidRDefault="001E7CCD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При поставке колеса </w:t>
      </w:r>
      <w:r w:rsidR="007B49B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газоно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косилки </w:t>
      </w:r>
      <w:r w:rsidR="007B49B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установлены в низкое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положение </w:t>
      </w:r>
      <w:r w:rsidR="007B49B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скашивания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Перед </w:t>
      </w:r>
      <w:r w:rsidR="00136474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первым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использованием</w:t>
      </w:r>
      <w:r w:rsidR="00136474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газонокосилки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отрегулируйте положение </w:t>
      </w:r>
      <w:r w:rsidR="00136474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скашивания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на высоту</w:t>
      </w:r>
      <w:r w:rsidR="00136474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,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136474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которая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лучше всего подходит для вашего газона.</w:t>
      </w:r>
      <w:r w:rsidR="00136474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Средняя </w:t>
      </w:r>
      <w:r w:rsidR="006D087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высота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газон</w:t>
      </w:r>
      <w:r w:rsidR="006D087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должен </w:t>
      </w:r>
      <w:r w:rsidR="006D087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составлять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38 мм </w:t>
      </w:r>
      <w:r w:rsidR="006D087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-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51 мм в прохладн</w:t>
      </w:r>
      <w:r w:rsidR="006D087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ые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месяц</w:t>
      </w:r>
      <w:r w:rsidR="006D087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ы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и 51 мм </w:t>
      </w:r>
      <w:r w:rsidR="006D087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-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70 мм в жаркие месяцы.</w:t>
      </w:r>
    </w:p>
    <w:p w:rsidR="0041479D" w:rsidRPr="00B82FF3" w:rsidRDefault="006D0876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Для регулировки высоты н</w:t>
      </w:r>
      <w:r w:rsidR="00EA6856"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ож</w:t>
      </w: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а:</w:t>
      </w:r>
    </w:p>
    <w:p w:rsidR="00660880" w:rsidRPr="00B82FF3" w:rsidRDefault="00660880" w:rsidP="00660880">
      <w:pPr>
        <w:pStyle w:val="aa"/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Чтобы увеличить высоту ножа, необходимо взяться за рычаг регулировки высоты и переместить его в направлении задней части газонокосилки.</w:t>
      </w:r>
    </w:p>
    <w:p w:rsidR="00660880" w:rsidRPr="00B82FF3" w:rsidRDefault="00660880" w:rsidP="00660880">
      <w:pPr>
        <w:pStyle w:val="aa"/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Чтобы уменьшить высоту ножа, необходимо взяться за рычаг регулировки высоты и переместить его в направлении передней части газонокосилки.</w:t>
      </w:r>
    </w:p>
    <w:p w:rsidR="0041479D" w:rsidRPr="00B82FF3" w:rsidRDefault="0041479D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377DBF" w:rsidRPr="00B82FF3" w:rsidRDefault="00377DBF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ЭКСПЛУАТАЦИЯ</w:t>
      </w:r>
    </w:p>
    <w:p w:rsidR="00377DBF" w:rsidRPr="00B82FF3" w:rsidRDefault="00377DBF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CD2A65" w:rsidRPr="00B82FF3" w:rsidTr="001A52BD">
        <w:tc>
          <w:tcPr>
            <w:tcW w:w="7938" w:type="dxa"/>
            <w:shd w:val="clear" w:color="auto" w:fill="000000" w:themeFill="text1"/>
          </w:tcPr>
          <w:p w:rsidR="00CD2A65" w:rsidRPr="00B82FF3" w:rsidRDefault="00CD2A65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5E7D7FB3" wp14:editId="0F98D185">
                  <wp:extent cx="171963" cy="144856"/>
                  <wp:effectExtent l="0" t="0" r="0" b="0"/>
                  <wp:docPr id="85" name="Рисунок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CD2A65" w:rsidRPr="00627C22" w:rsidTr="001A52BD">
        <w:tc>
          <w:tcPr>
            <w:tcW w:w="7938" w:type="dxa"/>
          </w:tcPr>
          <w:p w:rsidR="00CD2A65" w:rsidRPr="00B82FF3" w:rsidRDefault="00A02FC1" w:rsidP="00A02FC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Не допускайте небрежности при эксплуатации изделия, даже если вы хорошо с ним знакомы. Помните, что достаточно потерять осторожность на долю секунды, чтобы получить серьезную травму.</w:t>
            </w:r>
          </w:p>
        </w:tc>
      </w:tr>
    </w:tbl>
    <w:p w:rsidR="00CD2A65" w:rsidRPr="00B82FF3" w:rsidRDefault="00CD2A65" w:rsidP="00CD2A6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CD2A65" w:rsidRPr="00B82FF3" w:rsidTr="001A52BD">
        <w:tc>
          <w:tcPr>
            <w:tcW w:w="7938" w:type="dxa"/>
            <w:shd w:val="clear" w:color="auto" w:fill="000000" w:themeFill="text1"/>
          </w:tcPr>
          <w:p w:rsidR="00CD2A65" w:rsidRPr="00B82FF3" w:rsidRDefault="00CD2A65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74AA8679" wp14:editId="4CF5C1C6">
                  <wp:extent cx="171963" cy="144856"/>
                  <wp:effectExtent l="0" t="0" r="0" b="0"/>
                  <wp:docPr id="86" name="Рисунок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CD2A65" w:rsidRPr="00627C22" w:rsidTr="001A52BD">
        <w:tc>
          <w:tcPr>
            <w:tcW w:w="7938" w:type="dxa"/>
          </w:tcPr>
          <w:p w:rsidR="00CD2A65" w:rsidRPr="00B82FF3" w:rsidRDefault="006A75EF" w:rsidP="006A75E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Всегда надевайте защитные очки. Невыполнение этого требования может привести к попаданию отброшенных газонокосилкой предметов в ваши глаза, что может стать причиной серьезной травмы.</w:t>
            </w:r>
          </w:p>
        </w:tc>
      </w:tr>
    </w:tbl>
    <w:p w:rsidR="00CD2A65" w:rsidRPr="00B82FF3" w:rsidRDefault="00CD2A65" w:rsidP="00CD2A6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CD2A65" w:rsidRPr="00B82FF3" w:rsidTr="001A52BD">
        <w:tc>
          <w:tcPr>
            <w:tcW w:w="7938" w:type="dxa"/>
            <w:shd w:val="clear" w:color="auto" w:fill="000000" w:themeFill="text1"/>
          </w:tcPr>
          <w:p w:rsidR="00CD2A65" w:rsidRPr="00B82FF3" w:rsidRDefault="00CD2A65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0B179F7A" wp14:editId="244DB6EE">
                  <wp:extent cx="171963" cy="144856"/>
                  <wp:effectExtent l="0" t="0" r="0" b="0"/>
                  <wp:docPr id="87" name="Рисунок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CD2A65" w:rsidRPr="00627C22" w:rsidTr="001A52BD">
        <w:tc>
          <w:tcPr>
            <w:tcW w:w="7938" w:type="dxa"/>
          </w:tcPr>
          <w:p w:rsidR="00CD2A65" w:rsidRPr="00B82FF3" w:rsidRDefault="0094186A" w:rsidP="00264BF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Запрещается использовать запасные части или аксессуары, отличные от рекомендованных производителем данного изделия. </w:t>
            </w:r>
            <w:r w:rsidR="00264BF1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Использование несоответствующих аксессуаров или дополнительных компонентов, отличных от рекомендуемых, может привести к серьезным травмам.</w:t>
            </w:r>
          </w:p>
        </w:tc>
      </w:tr>
    </w:tbl>
    <w:p w:rsidR="00CD2A65" w:rsidRPr="00B82FF3" w:rsidRDefault="00CD2A65" w:rsidP="00CD2A65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CD2A65" w:rsidRPr="00B82FF3" w:rsidTr="001A52BD">
        <w:tc>
          <w:tcPr>
            <w:tcW w:w="7938" w:type="dxa"/>
            <w:shd w:val="clear" w:color="auto" w:fill="000000" w:themeFill="text1"/>
          </w:tcPr>
          <w:p w:rsidR="00CD2A65" w:rsidRPr="00B82FF3" w:rsidRDefault="00CD2A65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546F975C" wp14:editId="580E8886">
                  <wp:extent cx="171963" cy="144856"/>
                  <wp:effectExtent l="0" t="0" r="0" b="0"/>
                  <wp:docPr id="88" name="Рисунок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CD2A65" w:rsidRPr="00627C22" w:rsidTr="001A52BD">
        <w:tc>
          <w:tcPr>
            <w:tcW w:w="7938" w:type="dxa"/>
          </w:tcPr>
          <w:p w:rsidR="00CD2A65" w:rsidRPr="00B82FF3" w:rsidRDefault="009D6DB6" w:rsidP="003D3F2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Перед использованием всегда проверяйте газонокосилку на предмет отсутствующих или поврежденных компонентов, а также проверяйте нож на предмет повреждения, неравномерного или чрезмерного износа. Использование </w:t>
            </w:r>
            <w:r w:rsidR="003D3F2F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изделия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с поврежденны</w:t>
            </w:r>
            <w:r w:rsidR="003D3F2F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или недостающи</w:t>
            </w:r>
            <w:r w:rsidR="003D3F2F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="003D3F2F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компонентами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может привести к серьезным травмам.</w:t>
            </w:r>
          </w:p>
        </w:tc>
      </w:tr>
    </w:tbl>
    <w:p w:rsidR="00CD2A65" w:rsidRPr="00B82FF3" w:rsidRDefault="00CD2A65" w:rsidP="0041479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163FC0" w:rsidRPr="00B82FF3" w:rsidRDefault="00163FC0" w:rsidP="00163FC0">
      <w:pPr>
        <w:pStyle w:val="aa"/>
        <w:widowControl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Запрещается наклонять газонокосилку при запуске мотора или включении электродвигателя ножа, кроме тех случаев, когда газонокосилка должна быть наклонена для запуска. В этом случае, не наклоняйте е</w:t>
      </w:r>
      <w:r w:rsidR="00E92EF8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E92EF8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сильнее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необходимо</w:t>
      </w:r>
      <w:r w:rsidR="00E92EF8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го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и приподнимайте только ту часть, которая находится </w:t>
      </w:r>
      <w:r w:rsidR="00E92EF8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дальше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от оператора.</w:t>
      </w:r>
    </w:p>
    <w:p w:rsidR="0038261F" w:rsidRPr="00B82FF3" w:rsidRDefault="0038261F" w:rsidP="0038261F">
      <w:pPr>
        <w:pStyle w:val="aa"/>
        <w:widowControl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Запрещается запускать двигатель, если вы находитесь перед желобом выгрузки.</w:t>
      </w:r>
    </w:p>
    <w:p w:rsidR="0038261F" w:rsidRPr="00B82FF3" w:rsidRDefault="0038261F" w:rsidP="0038261F">
      <w:pPr>
        <w:pStyle w:val="aa"/>
        <w:widowControl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Запрещается помещать руки или ноги под вращающиеся детали. Всегда держитесь подальше от разгрузочного отверстия.</w:t>
      </w:r>
    </w:p>
    <w:p w:rsidR="0038261F" w:rsidRPr="00B82FF3" w:rsidRDefault="0038261F" w:rsidP="002F1FE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Подробные инструкции </w:t>
      </w:r>
      <w:r w:rsidR="00600D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по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зарядк</w:t>
      </w:r>
      <w:r w:rsidR="00600D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е: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600D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см.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руководств</w:t>
      </w:r>
      <w:r w:rsidR="00600D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600D5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по эксплуатации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для аккумуляторных батарей и зарядных устройств, перечисленных в разделе спецификаций.</w:t>
      </w:r>
    </w:p>
    <w:p w:rsidR="00731F5D" w:rsidRPr="00B82FF3" w:rsidRDefault="00731F5D" w:rsidP="002F1FE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731F5D" w:rsidRPr="00B82FF3" w:rsidRDefault="00821D60" w:rsidP="002F1FE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УСТАНОВКА АККУМУЛЯТОРНОГО БЛОКА</w:t>
      </w:r>
    </w:p>
    <w:p w:rsidR="00B0520E" w:rsidRPr="00B82FF3" w:rsidRDefault="004E17D0" w:rsidP="00B0520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i/>
          <w:spacing w:val="-6"/>
          <w:sz w:val="20"/>
          <w:szCs w:val="20"/>
          <w:lang w:val="ru-RU"/>
        </w:rPr>
        <w:t>См. рисунок</w:t>
      </w:r>
      <w:r w:rsidR="00B0520E" w:rsidRPr="00B82FF3">
        <w:rPr>
          <w:rFonts w:ascii="Arial" w:hAnsi="Arial" w:cs="Arial"/>
          <w:i/>
          <w:spacing w:val="-6"/>
          <w:sz w:val="20"/>
          <w:szCs w:val="20"/>
          <w:lang w:val="ru-RU"/>
        </w:rPr>
        <w:t xml:space="preserve"> 6.</w:t>
      </w:r>
    </w:p>
    <w:p w:rsidR="00B0520E" w:rsidRPr="00B82FF3" w:rsidRDefault="003A07DF" w:rsidP="00B0520E">
      <w:pPr>
        <w:pStyle w:val="aa"/>
        <w:widowControl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Поднимите и удерживайте к</w:t>
      </w:r>
      <w:r w:rsidR="00754AE9" w:rsidRPr="00B82FF3">
        <w:rPr>
          <w:rFonts w:ascii="Arial" w:hAnsi="Arial" w:cs="Arial"/>
          <w:spacing w:val="-6"/>
          <w:sz w:val="20"/>
          <w:szCs w:val="20"/>
          <w:lang w:val="ru-RU"/>
        </w:rPr>
        <w:t>рышк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у</w:t>
      </w:r>
      <w:r w:rsidR="00754AE9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отсека для аккумулятора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3A07DF" w:rsidP="00B0520E">
      <w:pPr>
        <w:pStyle w:val="aa"/>
        <w:widowControl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Установите </w:t>
      </w:r>
      <w:r w:rsidR="007E57DF" w:rsidRPr="00B82FF3">
        <w:rPr>
          <w:rFonts w:ascii="Arial" w:hAnsi="Arial" w:cs="Arial"/>
          <w:spacing w:val="-6"/>
          <w:sz w:val="20"/>
          <w:szCs w:val="20"/>
          <w:lang w:val="ru-RU"/>
        </w:rPr>
        <w:t>аккумуляторный блок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86521F" w:rsidRPr="00B82FF3">
        <w:rPr>
          <w:rFonts w:ascii="Arial" w:hAnsi="Arial" w:cs="Arial"/>
          <w:spacing w:val="-6"/>
          <w:sz w:val="20"/>
          <w:szCs w:val="20"/>
          <w:lang w:val="ru-RU"/>
        </w:rPr>
        <w:t>в агрегат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026E92" w:rsidRPr="00B82FF3">
        <w:rPr>
          <w:rFonts w:ascii="Arial" w:hAnsi="Arial" w:cs="Arial"/>
          <w:spacing w:val="-6"/>
          <w:sz w:val="20"/>
          <w:szCs w:val="20"/>
          <w:lang w:val="ru-RU"/>
        </w:rPr>
        <w:t>Выровняйте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026E92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продольные ребра на </w:t>
      </w:r>
      <w:r w:rsidR="007E57DF" w:rsidRPr="00B82FF3">
        <w:rPr>
          <w:rFonts w:ascii="Arial" w:hAnsi="Arial" w:cs="Arial"/>
          <w:spacing w:val="-6"/>
          <w:sz w:val="20"/>
          <w:szCs w:val="20"/>
          <w:lang w:val="ru-RU"/>
        </w:rPr>
        <w:t>аккумуляторн</w:t>
      </w:r>
      <w:r w:rsidR="00026E92" w:rsidRPr="00B82FF3">
        <w:rPr>
          <w:rFonts w:ascii="Arial" w:hAnsi="Arial" w:cs="Arial"/>
          <w:spacing w:val="-6"/>
          <w:sz w:val="20"/>
          <w:szCs w:val="20"/>
          <w:lang w:val="ru-RU"/>
        </w:rPr>
        <w:t>ом</w:t>
      </w:r>
      <w:r w:rsidR="007E57DF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блок</w:t>
      </w:r>
      <w:r w:rsidR="00026E92" w:rsidRPr="00B82FF3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462011" w:rsidRPr="00B82FF3">
        <w:rPr>
          <w:rFonts w:ascii="Arial" w:hAnsi="Arial" w:cs="Arial"/>
          <w:spacing w:val="-6"/>
          <w:sz w:val="20"/>
          <w:szCs w:val="20"/>
          <w:lang w:val="ru-RU"/>
        </w:rPr>
        <w:t>и</w:t>
      </w:r>
      <w:r w:rsidR="00026E92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паз</w:t>
      </w:r>
      <w:r w:rsidR="00462011" w:rsidRPr="00B82FF3">
        <w:rPr>
          <w:rFonts w:ascii="Arial" w:hAnsi="Arial" w:cs="Arial"/>
          <w:spacing w:val="-6"/>
          <w:sz w:val="20"/>
          <w:szCs w:val="20"/>
          <w:lang w:val="ru-RU"/>
        </w:rPr>
        <w:t>ы</w:t>
      </w:r>
      <w:r w:rsidR="00026E92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аккумуляторного гнезда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026E92" w:rsidRPr="00B82FF3">
        <w:rPr>
          <w:rFonts w:ascii="Arial" w:hAnsi="Arial" w:cs="Arial"/>
          <w:spacing w:val="-6"/>
          <w:sz w:val="20"/>
          <w:szCs w:val="20"/>
          <w:lang w:val="ru-RU"/>
        </w:rPr>
        <w:t>изделия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B82FF3" w:rsidRDefault="00462011" w:rsidP="00B0520E">
      <w:pPr>
        <w:pStyle w:val="aa"/>
        <w:widowControl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Убедитесь в том, что защелка на нижней части </w:t>
      </w:r>
      <w:r w:rsidR="007E57DF" w:rsidRPr="00B82FF3">
        <w:rPr>
          <w:rFonts w:ascii="Arial" w:hAnsi="Arial" w:cs="Arial"/>
          <w:spacing w:val="-6"/>
          <w:sz w:val="20"/>
          <w:szCs w:val="20"/>
          <w:lang w:val="ru-RU"/>
        </w:rPr>
        <w:t>аккумуляторн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ого</w:t>
      </w:r>
      <w:r w:rsidR="007E57DF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блок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а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71738F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закрепилась на месте и что </w:t>
      </w:r>
      <w:r w:rsidR="007E57DF" w:rsidRPr="00B82FF3">
        <w:rPr>
          <w:rFonts w:ascii="Arial" w:hAnsi="Arial" w:cs="Arial"/>
          <w:spacing w:val="-6"/>
          <w:sz w:val="20"/>
          <w:szCs w:val="20"/>
          <w:lang w:val="ru-RU"/>
        </w:rPr>
        <w:t>аккумуляторный блок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71738F" w:rsidRPr="00B82FF3">
        <w:rPr>
          <w:rFonts w:ascii="Arial" w:hAnsi="Arial" w:cs="Arial"/>
          <w:spacing w:val="-6"/>
          <w:sz w:val="20"/>
          <w:szCs w:val="20"/>
          <w:lang w:val="ru-RU"/>
        </w:rPr>
        <w:t>надежно закреплен на агрегате, прежде чем начинать работу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13050C" w:rsidP="00B0520E">
      <w:pPr>
        <w:pStyle w:val="aa"/>
        <w:widowControl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Вставьте к</w:t>
      </w:r>
      <w:r w:rsidR="00E75222" w:rsidRPr="00B82FF3">
        <w:rPr>
          <w:rFonts w:ascii="Arial" w:hAnsi="Arial" w:cs="Arial"/>
          <w:spacing w:val="-6"/>
          <w:sz w:val="20"/>
          <w:szCs w:val="20"/>
          <w:lang w:val="ru-RU"/>
        </w:rPr>
        <w:t>люч переключателя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13050C" w:rsidP="00B0520E">
      <w:pPr>
        <w:pStyle w:val="aa"/>
        <w:widowControl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Если газонокосилка не будет использоваться немедленно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не вставляйте к</w:t>
      </w:r>
      <w:r w:rsidR="00E75222" w:rsidRPr="00B82FF3">
        <w:rPr>
          <w:rFonts w:ascii="Arial" w:hAnsi="Arial" w:cs="Arial"/>
          <w:spacing w:val="-6"/>
          <w:sz w:val="20"/>
          <w:szCs w:val="20"/>
          <w:lang w:val="ru-RU"/>
        </w:rPr>
        <w:t>люч переключателя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13050C" w:rsidP="00B0520E">
      <w:pPr>
        <w:pStyle w:val="aa"/>
        <w:widowControl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Закройте крышку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B0520E" w:rsidP="00B0520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B0520E" w:rsidRPr="00B82FF3" w:rsidRDefault="007E57DF" w:rsidP="00B0520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 xml:space="preserve">ДЕМОНТАЖ </w:t>
      </w: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АККУМУЛЯТОРНОГО БЛОКА</w:t>
      </w:r>
    </w:p>
    <w:p w:rsidR="00B0520E" w:rsidRPr="00B82FF3" w:rsidRDefault="004E17D0" w:rsidP="00B0520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i/>
          <w:spacing w:val="-6"/>
          <w:sz w:val="20"/>
          <w:szCs w:val="20"/>
          <w:lang w:val="ru-RU"/>
        </w:rPr>
        <w:t>См. рисунок</w:t>
      </w:r>
      <w:r w:rsidR="00B0520E" w:rsidRPr="00B82FF3">
        <w:rPr>
          <w:rFonts w:ascii="Arial" w:hAnsi="Arial" w:cs="Arial"/>
          <w:i/>
          <w:spacing w:val="-6"/>
          <w:sz w:val="20"/>
          <w:szCs w:val="20"/>
          <w:lang w:val="ru-RU"/>
        </w:rPr>
        <w:t xml:space="preserve"> 6.</w:t>
      </w:r>
    </w:p>
    <w:p w:rsidR="00B0520E" w:rsidRPr="00B82FF3" w:rsidRDefault="00FC71E8" w:rsidP="00B0520E">
      <w:pPr>
        <w:pStyle w:val="aa"/>
        <w:widowControl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lastRenderedPageBreak/>
        <w:t>Отпустите рычаг питания, чтобы остановить агрегат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FC71E8" w:rsidP="00B0520E">
      <w:pPr>
        <w:pStyle w:val="aa"/>
        <w:widowControl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Извлеките к</w:t>
      </w:r>
      <w:r w:rsidR="00E75222" w:rsidRPr="00B82FF3">
        <w:rPr>
          <w:rFonts w:ascii="Arial" w:hAnsi="Arial" w:cs="Arial"/>
          <w:spacing w:val="-6"/>
          <w:sz w:val="20"/>
          <w:szCs w:val="20"/>
          <w:lang w:val="ru-RU"/>
        </w:rPr>
        <w:t>люч переключателя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FC71E8" w:rsidP="00B0520E">
      <w:pPr>
        <w:pStyle w:val="aa"/>
        <w:widowControl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Нажмите и удерживайте фиксирующую кнопку аккумулятора, находящуюся на нижней части </w:t>
      </w:r>
      <w:r w:rsidR="007E57DF" w:rsidRPr="00B82FF3">
        <w:rPr>
          <w:rFonts w:ascii="Arial" w:hAnsi="Arial" w:cs="Arial"/>
          <w:spacing w:val="-6"/>
          <w:sz w:val="20"/>
          <w:szCs w:val="20"/>
          <w:lang w:val="ru-RU"/>
        </w:rPr>
        <w:t>аккумуляторн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ого</w:t>
      </w:r>
      <w:r w:rsidR="007E57DF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блок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а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0D06C2" w:rsidP="00B0520E">
      <w:pPr>
        <w:pStyle w:val="aa"/>
        <w:widowControl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Извлеките </w:t>
      </w:r>
      <w:r w:rsidR="007E57DF" w:rsidRPr="00B82FF3">
        <w:rPr>
          <w:rFonts w:ascii="Arial" w:hAnsi="Arial" w:cs="Arial"/>
          <w:spacing w:val="-6"/>
          <w:sz w:val="20"/>
          <w:szCs w:val="20"/>
          <w:lang w:val="ru-RU"/>
        </w:rPr>
        <w:t>аккумуляторный блок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из агрегата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B0520E" w:rsidP="00B0520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B0520E" w:rsidRPr="00B82FF3" w:rsidRDefault="00022B60" w:rsidP="00B0520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ЗАПУСК</w:t>
      </w:r>
      <w:r w:rsidR="00B0520E"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/</w:t>
      </w: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ОСТАНОВКА ГАЗОНОКОСИЛКИ</w:t>
      </w:r>
    </w:p>
    <w:p w:rsidR="00B0520E" w:rsidRPr="00B82FF3" w:rsidRDefault="004E17D0" w:rsidP="00B0520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i/>
          <w:spacing w:val="-6"/>
          <w:sz w:val="20"/>
          <w:szCs w:val="20"/>
          <w:lang w:val="ru-RU"/>
        </w:rPr>
        <w:t>См. рисунок</w:t>
      </w:r>
      <w:r w:rsidR="00B0520E" w:rsidRPr="00B82FF3">
        <w:rPr>
          <w:rFonts w:ascii="Arial" w:hAnsi="Arial" w:cs="Arial"/>
          <w:i/>
          <w:spacing w:val="-6"/>
          <w:sz w:val="20"/>
          <w:szCs w:val="20"/>
          <w:lang w:val="ru-RU"/>
        </w:rPr>
        <w:t xml:space="preserve"> 7.</w:t>
      </w:r>
    </w:p>
    <w:p w:rsidR="00B0520E" w:rsidRPr="00B82FF3" w:rsidRDefault="0099586B" w:rsidP="00B0520E">
      <w:pPr>
        <w:pStyle w:val="aa"/>
        <w:widowControl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Вставьте к</w:t>
      </w:r>
      <w:r w:rsidR="00E75222" w:rsidRPr="00B82FF3">
        <w:rPr>
          <w:rFonts w:ascii="Arial" w:hAnsi="Arial" w:cs="Arial"/>
          <w:spacing w:val="-6"/>
          <w:sz w:val="20"/>
          <w:szCs w:val="20"/>
          <w:lang w:val="ru-RU"/>
        </w:rPr>
        <w:t>люч переключателя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в разъем на блоке управления мотором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/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н</w:t>
      </w:r>
      <w:r w:rsidR="00EA6856" w:rsidRPr="00B82FF3">
        <w:rPr>
          <w:rFonts w:ascii="Arial" w:hAnsi="Arial" w:cs="Arial"/>
          <w:spacing w:val="-6"/>
          <w:sz w:val="20"/>
          <w:szCs w:val="20"/>
          <w:lang w:val="ru-RU"/>
        </w:rPr>
        <w:t>ож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ом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FF7B8F" w:rsidP="00B0520E">
      <w:pPr>
        <w:pStyle w:val="aa"/>
        <w:widowControl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Поверните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рычаг высвобождения против часовой стрелки и удерживайте его, чтобы получить доступ к р</w:t>
      </w:r>
      <w:r w:rsidR="00E17770" w:rsidRPr="00B82FF3">
        <w:rPr>
          <w:rFonts w:ascii="Arial" w:hAnsi="Arial" w:cs="Arial"/>
          <w:spacing w:val="-6"/>
          <w:sz w:val="20"/>
          <w:szCs w:val="20"/>
          <w:lang w:val="ru-RU"/>
        </w:rPr>
        <w:t>ычаг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у</w:t>
      </w:r>
      <w:r w:rsidR="00E17770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управления переключением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DA4231" w:rsidP="00B0520E">
      <w:pPr>
        <w:pStyle w:val="aa"/>
        <w:widowControl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Потяните за р</w:t>
      </w:r>
      <w:r w:rsidR="00E17770" w:rsidRPr="00B82FF3">
        <w:rPr>
          <w:rFonts w:ascii="Arial" w:hAnsi="Arial" w:cs="Arial"/>
          <w:spacing w:val="-6"/>
          <w:sz w:val="20"/>
          <w:szCs w:val="20"/>
          <w:lang w:val="ru-RU"/>
        </w:rPr>
        <w:t>ычаг управления переключением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5F145A" w:rsidRPr="00B82FF3">
        <w:rPr>
          <w:rFonts w:ascii="Arial" w:hAnsi="Arial" w:cs="Arial"/>
          <w:spacing w:val="-6"/>
          <w:sz w:val="20"/>
          <w:szCs w:val="20"/>
          <w:lang w:val="ru-RU"/>
        </w:rPr>
        <w:t>в направлении рукоятк</w:t>
      </w:r>
      <w:r w:rsidR="00D63D6E">
        <w:rPr>
          <w:rFonts w:ascii="Arial" w:hAnsi="Arial" w:cs="Arial"/>
          <w:spacing w:val="-6"/>
          <w:sz w:val="20"/>
          <w:szCs w:val="20"/>
          <w:lang w:val="ru-RU"/>
        </w:rPr>
        <w:t>и</w:t>
      </w:r>
      <w:r w:rsidR="005F145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газонокосилки и отпустите </w:t>
      </w:r>
      <w:r w:rsidR="009A00C6" w:rsidRPr="00B82FF3">
        <w:rPr>
          <w:rFonts w:ascii="Arial" w:hAnsi="Arial" w:cs="Arial"/>
          <w:spacing w:val="-6"/>
          <w:sz w:val="20"/>
          <w:szCs w:val="20"/>
          <w:lang w:val="ru-RU"/>
        </w:rPr>
        <w:t>рычаг высвобождения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1E1CC0" w:rsidRPr="00B82FF3">
        <w:rPr>
          <w:rFonts w:ascii="Arial" w:hAnsi="Arial" w:cs="Arial"/>
          <w:spacing w:val="-6"/>
          <w:sz w:val="20"/>
          <w:szCs w:val="20"/>
          <w:lang w:val="ru-RU"/>
        </w:rPr>
        <w:t>Продолжайте удерживать р</w:t>
      </w:r>
      <w:r w:rsidR="00E17770" w:rsidRPr="00B82FF3">
        <w:rPr>
          <w:rFonts w:ascii="Arial" w:hAnsi="Arial" w:cs="Arial"/>
          <w:spacing w:val="-6"/>
          <w:sz w:val="20"/>
          <w:szCs w:val="20"/>
          <w:lang w:val="ru-RU"/>
        </w:rPr>
        <w:t>ычаг управления переключением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1E1CC0" w:rsidRPr="00B82FF3">
        <w:rPr>
          <w:rFonts w:ascii="Arial" w:hAnsi="Arial" w:cs="Arial"/>
          <w:spacing w:val="-6"/>
          <w:sz w:val="20"/>
          <w:szCs w:val="20"/>
          <w:lang w:val="ru-RU"/>
        </w:rPr>
        <w:t>около рукоятки газонокосилки, пока вы продолжаете косить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0520E" w:rsidRPr="00B82FF3" w:rsidRDefault="00CC7728" w:rsidP="00B0520E">
      <w:pPr>
        <w:pStyle w:val="aa"/>
        <w:widowControl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Чтобы остановить газонокосилку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отпустите р</w:t>
      </w:r>
      <w:r w:rsidR="00E17770" w:rsidRPr="00B82FF3">
        <w:rPr>
          <w:rFonts w:ascii="Arial" w:hAnsi="Arial" w:cs="Arial"/>
          <w:spacing w:val="-6"/>
          <w:sz w:val="20"/>
          <w:szCs w:val="20"/>
          <w:lang w:val="ru-RU"/>
        </w:rPr>
        <w:t>ычаг управления переключением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</w:p>
    <w:p w:rsidR="005B061E" w:rsidRPr="00B82FF3" w:rsidRDefault="00F303F5" w:rsidP="00B0520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ПРИМЕЧАНИЕ</w:t>
      </w:r>
      <w:r w:rsidR="00B0520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: </w:t>
      </w:r>
      <w:r w:rsidR="00F372F9" w:rsidRPr="00B82FF3">
        <w:rPr>
          <w:rFonts w:ascii="Arial" w:hAnsi="Arial" w:cs="Arial"/>
          <w:spacing w:val="-6"/>
          <w:sz w:val="20"/>
          <w:szCs w:val="20"/>
          <w:lang w:val="ru-RU"/>
        </w:rPr>
        <w:t>При замедлении электромотора может раздаваться ш</w:t>
      </w:r>
      <w:r w:rsidR="005B061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ум высокого тона и </w:t>
      </w:r>
      <w:r w:rsidR="00F372F9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происходить </w:t>
      </w:r>
      <w:r w:rsidR="005B061E" w:rsidRPr="00B82FF3">
        <w:rPr>
          <w:rFonts w:ascii="Arial" w:hAnsi="Arial" w:cs="Arial"/>
          <w:spacing w:val="-6"/>
          <w:sz w:val="20"/>
          <w:szCs w:val="20"/>
          <w:lang w:val="ru-RU"/>
        </w:rPr>
        <w:t>искрение. Это нормально.</w:t>
      </w:r>
    </w:p>
    <w:p w:rsidR="00B0520E" w:rsidRPr="00B82FF3" w:rsidRDefault="00B0520E" w:rsidP="00B0520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B0520E" w:rsidRPr="00B82FF3" w:rsidRDefault="004E17D0" w:rsidP="00B0520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СОВЕТЫ ПО СКАШИВАНИЮ ТРАВЫ</w:t>
      </w:r>
    </w:p>
    <w:p w:rsidR="0075155C" w:rsidRPr="00B82FF3" w:rsidRDefault="0075155C" w:rsidP="0075155C">
      <w:pPr>
        <w:pStyle w:val="aa"/>
        <w:widowControl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Убедитесь в том, что газон свободен от камней, палок, проводов и других предметов, которые могут повредить ножи или мотор газонокосилки. </w:t>
      </w:r>
      <w:r w:rsidR="000946DC" w:rsidRPr="00B82FF3">
        <w:rPr>
          <w:rFonts w:ascii="Arial" w:hAnsi="Arial" w:cs="Arial"/>
          <w:spacing w:val="-6"/>
          <w:sz w:val="20"/>
          <w:szCs w:val="20"/>
          <w:lang w:val="ru-RU"/>
        </w:rPr>
        <w:t>Запрещается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0946DC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скашивать траву над хозяйственными столбиками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или ины</w:t>
      </w:r>
      <w:r w:rsidR="000946DC" w:rsidRPr="00B82FF3">
        <w:rPr>
          <w:rFonts w:ascii="Arial" w:hAnsi="Arial" w:cs="Arial"/>
          <w:spacing w:val="-6"/>
          <w:sz w:val="20"/>
          <w:szCs w:val="20"/>
          <w:lang w:val="ru-RU"/>
        </w:rPr>
        <w:t>ми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0946DC" w:rsidRPr="00B82FF3">
        <w:rPr>
          <w:rFonts w:ascii="Arial" w:hAnsi="Arial" w:cs="Arial"/>
          <w:spacing w:val="-6"/>
          <w:sz w:val="20"/>
          <w:szCs w:val="20"/>
          <w:lang w:val="ru-RU"/>
        </w:rPr>
        <w:t>металлическими объектами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Такие объекты могут быть случайно </w:t>
      </w:r>
      <w:r w:rsidR="000721E6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отброшены газонокосилкой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 любом направлении и </w:t>
      </w:r>
      <w:r w:rsidR="000721E6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могут стать причиной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серьезны</w:t>
      </w:r>
      <w:r w:rsidR="000721E6" w:rsidRPr="00B82FF3">
        <w:rPr>
          <w:rFonts w:ascii="Arial" w:hAnsi="Arial" w:cs="Arial"/>
          <w:spacing w:val="-6"/>
          <w:sz w:val="20"/>
          <w:szCs w:val="20"/>
          <w:lang w:val="ru-RU"/>
        </w:rPr>
        <w:t>х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травм оператора и других</w:t>
      </w:r>
      <w:r w:rsidR="000721E6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людей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7E6129" w:rsidRPr="00B82FF3" w:rsidRDefault="007E6129" w:rsidP="00154442">
      <w:pPr>
        <w:pStyle w:val="aa"/>
        <w:widowControl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Для поддержания газона в хорошем состоянии всегда скашивайте одну треть или менее от общей высоты травы.</w:t>
      </w:r>
    </w:p>
    <w:p w:rsidR="00553278" w:rsidRPr="00B82FF3" w:rsidRDefault="00553278" w:rsidP="00553278">
      <w:pPr>
        <w:pStyle w:val="aa"/>
        <w:widowControl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Запрещается скашивать мокрую траву, она будет прилипать к нижней стороне косилки и нарушать процесс нормальной упаковки </w:t>
      </w:r>
      <w:r w:rsidR="00D66CB1" w:rsidRPr="00B82FF3">
        <w:rPr>
          <w:rFonts w:ascii="Arial" w:hAnsi="Arial" w:cs="Arial"/>
          <w:spacing w:val="-6"/>
          <w:sz w:val="20"/>
          <w:szCs w:val="20"/>
          <w:lang w:val="ru-RU"/>
        </w:rPr>
        <w:t>срезанной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травы в пакеты или ее мульчирование.</w:t>
      </w:r>
    </w:p>
    <w:p w:rsidR="00C738B4" w:rsidRPr="00B82FF3" w:rsidRDefault="00C738B4" w:rsidP="00C738B4">
      <w:pPr>
        <w:pStyle w:val="aa"/>
        <w:widowControl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Свежая или густая трава может потребовать скашивания более узкой полосой или на большей высоте.</w:t>
      </w:r>
    </w:p>
    <w:p w:rsidR="005E3F82" w:rsidRPr="00B82FF3" w:rsidRDefault="005E3F82" w:rsidP="005E3F82">
      <w:pPr>
        <w:pStyle w:val="aa"/>
        <w:widowControl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Очи</w:t>
      </w:r>
      <w:r w:rsidR="00A66062" w:rsidRPr="00B82FF3">
        <w:rPr>
          <w:rFonts w:ascii="Arial" w:hAnsi="Arial" w:cs="Arial"/>
          <w:spacing w:val="-6"/>
          <w:sz w:val="20"/>
          <w:szCs w:val="20"/>
          <w:lang w:val="ru-RU"/>
        </w:rPr>
        <w:t>щайте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нижнюю часть деки </w:t>
      </w:r>
      <w:r w:rsidR="00A66062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газонокосилки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после каждого использования, чтобы удалить скошенную траву, листья, грязь, </w:t>
      </w:r>
      <w:r w:rsidR="00A66062" w:rsidRPr="00B82FF3">
        <w:rPr>
          <w:rFonts w:ascii="Arial" w:hAnsi="Arial" w:cs="Arial"/>
          <w:spacing w:val="-6"/>
          <w:sz w:val="20"/>
          <w:szCs w:val="20"/>
          <w:lang w:val="ru-RU"/>
        </w:rPr>
        <w:t>а также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любой другой накоп</w:t>
      </w:r>
      <w:r w:rsidR="00A66062" w:rsidRPr="00B82FF3">
        <w:rPr>
          <w:rFonts w:ascii="Arial" w:hAnsi="Arial" w:cs="Arial"/>
          <w:spacing w:val="-6"/>
          <w:sz w:val="20"/>
          <w:szCs w:val="20"/>
          <w:lang w:val="ru-RU"/>
        </w:rPr>
        <w:t>ившийся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мусор.</w:t>
      </w:r>
    </w:p>
    <w:p w:rsidR="00C73AC0" w:rsidRPr="00B82FF3" w:rsidRDefault="00C73AC0" w:rsidP="00C73AC0">
      <w:pPr>
        <w:pStyle w:val="aa"/>
        <w:widowControl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При скашивании высокой травы, снижайте скорость ходьбы, чтобы обеспечить более эффективное скашивание и надлежащую выгрузку срезанной травы.</w:t>
      </w:r>
    </w:p>
    <w:p w:rsidR="00681773" w:rsidRPr="00B82FF3" w:rsidRDefault="00F303F5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ПРИМЕЧАНИЕ</w:t>
      </w:r>
      <w:r w:rsidR="00E7463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: </w:t>
      </w:r>
      <w:r w:rsidR="000571D8" w:rsidRPr="00B82FF3">
        <w:rPr>
          <w:rFonts w:ascii="Arial" w:hAnsi="Arial" w:cs="Arial"/>
          <w:spacing w:val="-6"/>
          <w:sz w:val="20"/>
          <w:szCs w:val="20"/>
          <w:lang w:val="ru-RU"/>
        </w:rPr>
        <w:t>Всегда останавливайте газонокосилку</w:t>
      </w:r>
      <w:r w:rsidR="00E7463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0571D8" w:rsidRPr="00B82FF3">
        <w:rPr>
          <w:rFonts w:ascii="Arial" w:hAnsi="Arial" w:cs="Arial"/>
          <w:spacing w:val="-6"/>
          <w:sz w:val="20"/>
          <w:szCs w:val="20"/>
          <w:lang w:val="ru-RU"/>
        </w:rPr>
        <w:t>давайте ножам полностью остановиться</w:t>
      </w:r>
      <w:r w:rsidR="00E7463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0571D8" w:rsidRPr="00B82FF3">
        <w:rPr>
          <w:rFonts w:ascii="Arial" w:hAnsi="Arial" w:cs="Arial"/>
          <w:spacing w:val="-6"/>
          <w:sz w:val="20"/>
          <w:szCs w:val="20"/>
          <w:lang w:val="ru-RU"/>
        </w:rPr>
        <w:t>и извлекайте защитный ключ, прежде чем приступать к очистке днища газонокосилки</w:t>
      </w:r>
      <w:r w:rsidR="00E7463A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E7463A" w:rsidRPr="00B82FF3" w:rsidRDefault="00E7463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E7463A" w:rsidRPr="00B82FF3" w:rsidRDefault="008766B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РАБОТА НА СКЛОНЕ</w:t>
      </w:r>
    </w:p>
    <w:p w:rsidR="00E7463A" w:rsidRPr="00B82FF3" w:rsidRDefault="00E7463A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4229C6" w:rsidRPr="00B82FF3" w:rsidTr="001A52BD">
        <w:tc>
          <w:tcPr>
            <w:tcW w:w="7938" w:type="dxa"/>
            <w:shd w:val="clear" w:color="auto" w:fill="000000" w:themeFill="text1"/>
          </w:tcPr>
          <w:p w:rsidR="004229C6" w:rsidRPr="00B82FF3" w:rsidRDefault="004229C6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4098704B" wp14:editId="3318D180">
                  <wp:extent cx="171963" cy="144856"/>
                  <wp:effectExtent l="0" t="0" r="0" b="0"/>
                  <wp:docPr id="91" name="Рисунок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4229C6" w:rsidRPr="00627C22" w:rsidTr="001A52BD">
        <w:tc>
          <w:tcPr>
            <w:tcW w:w="7938" w:type="dxa"/>
          </w:tcPr>
          <w:p w:rsidR="004229C6" w:rsidRPr="00B82FF3" w:rsidRDefault="00BE6F2A" w:rsidP="00A053D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Склоны являются главным фактором, связанным с несчастными случаями вследствие поскальзывания и падения, которые могут привести к серьезной травме. </w:t>
            </w:r>
            <w:r w:rsidR="000B50F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При р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абот</w:t>
            </w:r>
            <w:r w:rsidR="000B50F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е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на склонах требуется </w:t>
            </w:r>
            <w:r w:rsidR="000B50F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соблюдать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дополнительн</w:t>
            </w:r>
            <w:r w:rsidR="000B50F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ые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="000B50F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меры предосторожности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. Если Вы чувствуете себя неловко на склоне, не </w:t>
            </w:r>
            <w:r w:rsidR="000B50F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скашивайте траву на нем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. Для вашей безопасности, не пытайтесь косить </w:t>
            </w:r>
            <w:r w:rsidR="000B50F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траву на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склонах </w:t>
            </w:r>
            <w:r w:rsidR="000B50F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с уклоном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более 15 градусов.</w:t>
            </w:r>
          </w:p>
        </w:tc>
      </w:tr>
    </w:tbl>
    <w:p w:rsidR="004229C6" w:rsidRPr="00B82FF3" w:rsidRDefault="004229C6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616823" w:rsidRPr="00B82FF3" w:rsidRDefault="00616823" w:rsidP="00616823">
      <w:pPr>
        <w:pStyle w:val="aa"/>
        <w:widowControl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Скашивайте траву поперек склона, и никогда в направлении вверх и вниз по склону. При изменении направления движения при работе на склоне требуется особая осторожность.</w:t>
      </w:r>
    </w:p>
    <w:p w:rsidR="009A2484" w:rsidRPr="00B82FF3" w:rsidRDefault="009A2484" w:rsidP="009A2484">
      <w:pPr>
        <w:pStyle w:val="aa"/>
        <w:widowControl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Избегайте отверстий в земле, рытвин, камней, столбиков и других скрытых объектов, удары о которые могут заставить вас поскользнуться или упасть. В</w:t>
      </w:r>
      <w:r w:rsidR="00C400FB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в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ысок</w:t>
      </w:r>
      <w:r w:rsidR="00C400FB" w:rsidRPr="00B82FF3">
        <w:rPr>
          <w:rFonts w:ascii="Arial" w:hAnsi="Arial" w:cs="Arial"/>
          <w:spacing w:val="-6"/>
          <w:sz w:val="20"/>
          <w:szCs w:val="20"/>
          <w:lang w:val="ru-RU"/>
        </w:rPr>
        <w:t>ой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трав</w:t>
      </w:r>
      <w:r w:rsidR="00C400FB" w:rsidRPr="00B82FF3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C400FB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могут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скрывать</w:t>
      </w:r>
      <w:r w:rsidR="00C400FB" w:rsidRPr="00B82FF3">
        <w:rPr>
          <w:rFonts w:ascii="Arial" w:hAnsi="Arial" w:cs="Arial"/>
          <w:spacing w:val="-6"/>
          <w:sz w:val="20"/>
          <w:szCs w:val="20"/>
          <w:lang w:val="ru-RU"/>
        </w:rPr>
        <w:t>ся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препятствия. Удалит</w:t>
      </w:r>
      <w:r w:rsidR="00C400FB" w:rsidRPr="00B82FF3">
        <w:rPr>
          <w:rFonts w:ascii="Arial" w:hAnsi="Arial" w:cs="Arial"/>
          <w:spacing w:val="-6"/>
          <w:sz w:val="20"/>
          <w:szCs w:val="20"/>
          <w:lang w:val="ru-RU"/>
        </w:rPr>
        <w:t>е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все объекты, такие как камни, ветки деревьев и т.д., </w:t>
      </w:r>
      <w:r w:rsidR="00C400FB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о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которые </w:t>
      </w:r>
      <w:r w:rsidR="00C400FB" w:rsidRPr="00B82FF3">
        <w:rPr>
          <w:rFonts w:ascii="Arial" w:hAnsi="Arial" w:cs="Arial"/>
          <w:spacing w:val="-6"/>
          <w:sz w:val="20"/>
          <w:szCs w:val="20"/>
          <w:lang w:val="ru-RU"/>
        </w:rPr>
        <w:t>можно зацепиться косилкой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или </w:t>
      </w:r>
      <w:r w:rsidR="00C400FB" w:rsidRPr="00B82FF3">
        <w:rPr>
          <w:rFonts w:ascii="Arial" w:hAnsi="Arial" w:cs="Arial"/>
          <w:spacing w:val="-6"/>
          <w:sz w:val="20"/>
          <w:szCs w:val="20"/>
          <w:lang w:val="ru-RU"/>
        </w:rPr>
        <w:t>которые могут быть от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брошен</w:t>
      </w:r>
      <w:r w:rsidR="00C400FB" w:rsidRPr="00B82FF3">
        <w:rPr>
          <w:rFonts w:ascii="Arial" w:hAnsi="Arial" w:cs="Arial"/>
          <w:spacing w:val="-6"/>
          <w:sz w:val="20"/>
          <w:szCs w:val="20"/>
          <w:lang w:val="ru-RU"/>
        </w:rPr>
        <w:t>ы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C400FB" w:rsidRPr="00B82FF3">
        <w:rPr>
          <w:rFonts w:ascii="Arial" w:hAnsi="Arial" w:cs="Arial"/>
          <w:spacing w:val="-6"/>
          <w:sz w:val="20"/>
          <w:szCs w:val="20"/>
          <w:lang w:val="ru-RU"/>
        </w:rPr>
        <w:t>ножом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251823" w:rsidRPr="00B82FF3" w:rsidRDefault="00251823" w:rsidP="00251823">
      <w:pPr>
        <w:pStyle w:val="aa"/>
        <w:widowControl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Всегда </w:t>
      </w:r>
      <w:r w:rsidR="005D679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проверяйте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ваш</w:t>
      </w:r>
      <w:r w:rsidR="005D6798" w:rsidRPr="00B82FF3">
        <w:rPr>
          <w:rFonts w:ascii="Arial" w:hAnsi="Arial" w:cs="Arial"/>
          <w:spacing w:val="-6"/>
          <w:sz w:val="20"/>
          <w:szCs w:val="20"/>
          <w:lang w:val="ru-RU"/>
        </w:rPr>
        <w:t>у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5D6798" w:rsidRPr="00B82FF3">
        <w:rPr>
          <w:rFonts w:ascii="Arial" w:hAnsi="Arial" w:cs="Arial"/>
          <w:spacing w:val="-6"/>
          <w:sz w:val="20"/>
          <w:szCs w:val="20"/>
          <w:lang w:val="ru-RU"/>
        </w:rPr>
        <w:t>стойку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  <w:r w:rsidR="005D679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Скольжение и падение может привести к серьезным травмам. Если вы чувствуете, что теряете равновесие, немедленно отпустите рычаг </w:t>
      </w:r>
      <w:r w:rsidR="005D6798" w:rsidRPr="00B82FF3">
        <w:rPr>
          <w:rFonts w:ascii="Arial" w:hAnsi="Arial" w:cs="Arial"/>
          <w:spacing w:val="-6"/>
          <w:sz w:val="20"/>
          <w:szCs w:val="20"/>
          <w:lang w:val="ru-RU"/>
        </w:rPr>
        <w:t>питания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BA5BD7" w:rsidRPr="00B82FF3" w:rsidRDefault="00BA5BD7" w:rsidP="00BA5BD7">
      <w:pPr>
        <w:pStyle w:val="aa"/>
        <w:widowControl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Не косите вблизи обрывов, канав или насыпей; вы можете потерять равновесие или </w:t>
      </w:r>
      <w:r w:rsidR="00F227C0" w:rsidRPr="00B82FF3">
        <w:rPr>
          <w:rFonts w:ascii="Arial" w:hAnsi="Arial" w:cs="Arial"/>
          <w:spacing w:val="-6"/>
          <w:sz w:val="20"/>
          <w:szCs w:val="20"/>
          <w:lang w:val="ru-RU"/>
        </w:rPr>
        <w:t>устойчивость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F651A" w:rsidRPr="00B82FF3" w:rsidRDefault="008F651A" w:rsidP="008F651A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8F651A" w:rsidRPr="00B82FF3" w:rsidRDefault="00F92124" w:rsidP="008F651A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ОПУСТОШЕНИЕ ТРАВОСБОРНИКА</w:t>
      </w:r>
    </w:p>
    <w:p w:rsidR="008F651A" w:rsidRPr="00B82FF3" w:rsidRDefault="004E17D0" w:rsidP="008F651A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i/>
          <w:spacing w:val="-6"/>
          <w:sz w:val="20"/>
          <w:szCs w:val="20"/>
          <w:lang w:val="ru-RU"/>
        </w:rPr>
        <w:t>См. рисунок</w:t>
      </w:r>
      <w:r w:rsidR="008F651A" w:rsidRPr="00B82FF3">
        <w:rPr>
          <w:rFonts w:ascii="Arial" w:hAnsi="Arial" w:cs="Arial"/>
          <w:i/>
          <w:spacing w:val="-6"/>
          <w:sz w:val="20"/>
          <w:szCs w:val="20"/>
          <w:lang w:val="ru-RU"/>
        </w:rPr>
        <w:t xml:space="preserve"> 8.</w:t>
      </w:r>
    </w:p>
    <w:p w:rsidR="008F6EDB" w:rsidRPr="00B82FF3" w:rsidRDefault="008F6EDB" w:rsidP="008F6EDB">
      <w:pPr>
        <w:pStyle w:val="aa"/>
        <w:widowControl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Остановите газонокосилку, дайте ножу полностью остановиться и извлеките защитный ключ.</w:t>
      </w:r>
    </w:p>
    <w:p w:rsidR="008F651A" w:rsidRPr="00B82FF3" w:rsidRDefault="00942620" w:rsidP="002E3569">
      <w:pPr>
        <w:pStyle w:val="aa"/>
        <w:widowControl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Поднимите</w:t>
      </w:r>
      <w:r w:rsidR="003C050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з</w:t>
      </w:r>
      <w:r w:rsidR="00B937EA" w:rsidRPr="00B82FF3">
        <w:rPr>
          <w:rFonts w:ascii="Arial" w:hAnsi="Arial" w:cs="Arial"/>
          <w:spacing w:val="-6"/>
          <w:sz w:val="20"/>
          <w:szCs w:val="20"/>
          <w:lang w:val="ru-RU"/>
        </w:rPr>
        <w:t>адн</w:t>
      </w:r>
      <w:r w:rsidR="003C0508" w:rsidRPr="00B82FF3">
        <w:rPr>
          <w:rFonts w:ascii="Arial" w:hAnsi="Arial" w:cs="Arial"/>
          <w:spacing w:val="-6"/>
          <w:sz w:val="20"/>
          <w:szCs w:val="20"/>
          <w:lang w:val="ru-RU"/>
        </w:rPr>
        <w:t>юю</w:t>
      </w:r>
      <w:r w:rsidR="00B937E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крышк</w:t>
      </w:r>
      <w:r w:rsidR="003C0508" w:rsidRPr="00B82FF3">
        <w:rPr>
          <w:rFonts w:ascii="Arial" w:hAnsi="Arial" w:cs="Arial"/>
          <w:spacing w:val="-6"/>
          <w:sz w:val="20"/>
          <w:szCs w:val="20"/>
          <w:lang w:val="ru-RU"/>
        </w:rPr>
        <w:t>у</w:t>
      </w:r>
      <w:r w:rsidR="008F651A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E93BB5" w:rsidRPr="00B82FF3" w:rsidRDefault="00E93BB5" w:rsidP="002E3569">
      <w:pPr>
        <w:pStyle w:val="aa"/>
        <w:widowControl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Поднимите травосборник за его ручку и извлеките его из газонокосилки.</w:t>
      </w:r>
    </w:p>
    <w:p w:rsidR="008F651A" w:rsidRPr="00B82FF3" w:rsidRDefault="00E93BB5" w:rsidP="002E3569">
      <w:pPr>
        <w:pStyle w:val="aa"/>
        <w:widowControl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Удалите срезанную траву из травосборника</w:t>
      </w:r>
      <w:r w:rsidR="008F651A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681773" w:rsidRPr="00B82FF3" w:rsidRDefault="006D2DB9" w:rsidP="002E3569">
      <w:pPr>
        <w:pStyle w:val="aa"/>
        <w:widowControl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lastRenderedPageBreak/>
        <w:t xml:space="preserve">Поднимите заднюю крышку и установите </w:t>
      </w:r>
      <w:r w:rsidR="0099044B" w:rsidRPr="00B82FF3">
        <w:rPr>
          <w:rFonts w:ascii="Arial" w:hAnsi="Arial" w:cs="Arial"/>
          <w:spacing w:val="-6"/>
          <w:sz w:val="20"/>
          <w:szCs w:val="20"/>
          <w:lang w:val="ru-RU"/>
        </w:rPr>
        <w:t>травосборник</w:t>
      </w:r>
      <w:r w:rsidR="008F651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на место, согласно описанному ранее в данном руководстве</w:t>
      </w:r>
      <w:r w:rsidR="008F651A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B82FF3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9B19FB" w:rsidRPr="00B82FF3" w:rsidRDefault="009B19F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ТЕХНИЧЕСКОЕ ОБСЛУЖИВАНИЕ</w:t>
      </w:r>
    </w:p>
    <w:p w:rsidR="009B19FB" w:rsidRPr="00B82FF3" w:rsidRDefault="009B19FB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C74C8B" w:rsidRPr="00B82FF3" w:rsidTr="00DA1875">
        <w:tc>
          <w:tcPr>
            <w:tcW w:w="7938" w:type="dxa"/>
            <w:shd w:val="clear" w:color="auto" w:fill="000000" w:themeFill="text1"/>
          </w:tcPr>
          <w:p w:rsidR="00C74C8B" w:rsidRPr="00B82FF3" w:rsidRDefault="00C74C8B" w:rsidP="00C74C8B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5A29F6B0" wp14:editId="16E999F4">
                  <wp:extent cx="171963" cy="144856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C74C8B" w:rsidRPr="00627C22" w:rsidTr="00DA1875">
        <w:tc>
          <w:tcPr>
            <w:tcW w:w="7938" w:type="dxa"/>
          </w:tcPr>
          <w:p w:rsidR="00C74C8B" w:rsidRPr="00B82FF3" w:rsidRDefault="00A519F0" w:rsidP="00A519F0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Перед проведением технического обслуживания, убедитесь, что аккумулятор газонокосилки и защитный ключ извлечены, чтобы избежать случайного включения агрегата и возможного получения серьезных травм.</w:t>
            </w:r>
          </w:p>
        </w:tc>
      </w:tr>
    </w:tbl>
    <w:p w:rsidR="0082575E" w:rsidRPr="00B82FF3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C74C8B" w:rsidRPr="00B82FF3" w:rsidTr="00DA1875">
        <w:tc>
          <w:tcPr>
            <w:tcW w:w="7938" w:type="dxa"/>
            <w:shd w:val="clear" w:color="auto" w:fill="000000" w:themeFill="text1"/>
          </w:tcPr>
          <w:p w:rsidR="00C74C8B" w:rsidRPr="00B82FF3" w:rsidRDefault="00C74C8B" w:rsidP="00DA187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1AC3DB38" wp14:editId="66BDA1F2">
                  <wp:extent cx="171963" cy="144856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C74C8B" w:rsidRPr="00627C22" w:rsidTr="00DA1875">
        <w:tc>
          <w:tcPr>
            <w:tcW w:w="7938" w:type="dxa"/>
          </w:tcPr>
          <w:p w:rsidR="00C74C8B" w:rsidRPr="00B82FF3" w:rsidRDefault="00FD6E84" w:rsidP="006118E7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При обслуживании использовать только идентичные запасные части. Использование любых других частей может стать причиной опасной ситуации или привести к повреждению изделия.</w:t>
            </w:r>
          </w:p>
        </w:tc>
      </w:tr>
    </w:tbl>
    <w:p w:rsidR="0082575E" w:rsidRPr="00B82FF3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7C7C7F" w:rsidRPr="00B82FF3" w:rsidTr="001A52BD">
        <w:tc>
          <w:tcPr>
            <w:tcW w:w="7938" w:type="dxa"/>
            <w:shd w:val="clear" w:color="auto" w:fill="000000" w:themeFill="text1"/>
          </w:tcPr>
          <w:p w:rsidR="007C7C7F" w:rsidRPr="00B82FF3" w:rsidRDefault="007C7C7F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13FAC05F" wp14:editId="15B2AEDE">
                  <wp:extent cx="171963" cy="144856"/>
                  <wp:effectExtent l="0" t="0" r="0" b="0"/>
                  <wp:docPr id="94" name="Рисунок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7C7C7F" w:rsidRPr="00B82FF3" w:rsidTr="001A52BD">
        <w:tc>
          <w:tcPr>
            <w:tcW w:w="7938" w:type="dxa"/>
          </w:tcPr>
          <w:p w:rsidR="007C7C7F" w:rsidRPr="00B82FF3" w:rsidRDefault="00350834" w:rsidP="00350834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Поддерживайте мотор </w:t>
            </w:r>
            <w:r w:rsidR="005B61C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и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отсек для аккумулятора свободными </w:t>
            </w:r>
            <w:r w:rsidR="005B61C3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от травы, листьев или излишков смазки. Это поможет снизить риск возникновения пожара.</w:t>
            </w:r>
          </w:p>
        </w:tc>
      </w:tr>
    </w:tbl>
    <w:p w:rsidR="007C7C7F" w:rsidRPr="00B82FF3" w:rsidRDefault="007C7C7F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D44C6E" w:rsidRPr="00B82FF3" w:rsidRDefault="000848C8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ОБЩЕЕ ТЕХНИЧЕСКОЕ ОБСЛУЖИВАНИЕ</w:t>
      </w:r>
    </w:p>
    <w:p w:rsidR="0056134A" w:rsidRPr="00B82FF3" w:rsidRDefault="00491F4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Перед каждым использованием необходимо проверить все изделие на наличие поврежденных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,</w:t>
      </w:r>
      <w:r w:rsidR="00B4762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отсутствующих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416990" w:rsidRPr="00B82FF3">
        <w:rPr>
          <w:rFonts w:ascii="Arial" w:hAnsi="Arial" w:cs="Arial"/>
          <w:spacing w:val="-6"/>
          <w:sz w:val="20"/>
          <w:szCs w:val="20"/>
          <w:lang w:val="ru-RU"/>
        </w:rPr>
        <w:t>или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ослабленных частей, таких как винты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гайки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болты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колпачки и т.д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</w:p>
    <w:p w:rsidR="0082575E" w:rsidRPr="00B82FF3" w:rsidRDefault="00491F4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Плотно з</w:t>
      </w:r>
      <w:r w:rsidR="002E3CB9" w:rsidRPr="00B82FF3">
        <w:rPr>
          <w:rFonts w:ascii="Arial" w:hAnsi="Arial" w:cs="Arial"/>
          <w:spacing w:val="-6"/>
          <w:sz w:val="20"/>
          <w:szCs w:val="20"/>
          <w:lang w:val="ru-RU"/>
        </w:rPr>
        <w:t>атянуть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все крепежные элементы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4A05D9" w:rsidRPr="00B82FF3">
        <w:rPr>
          <w:rFonts w:ascii="Arial" w:hAnsi="Arial" w:cs="Arial"/>
          <w:spacing w:val="-6"/>
          <w:sz w:val="20"/>
          <w:szCs w:val="20"/>
          <w:lang w:val="ru-RU"/>
        </w:rPr>
        <w:t>и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колпачки; </w:t>
      </w:r>
      <w:r w:rsidR="00031A8D" w:rsidRPr="00B82FF3">
        <w:rPr>
          <w:rFonts w:ascii="Arial" w:hAnsi="Arial" w:cs="Arial"/>
          <w:spacing w:val="-6"/>
          <w:sz w:val="20"/>
          <w:szCs w:val="20"/>
          <w:lang w:val="ru-RU"/>
        </w:rPr>
        <w:t>запрещается</w:t>
      </w:r>
      <w:r w:rsidR="00B47625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пользоваться этим изделием до тех пор, пока все отсутствующие </w:t>
      </w:r>
      <w:r w:rsidR="00416990" w:rsidRPr="00B82FF3">
        <w:rPr>
          <w:rFonts w:ascii="Arial" w:hAnsi="Arial" w:cs="Arial"/>
          <w:spacing w:val="-6"/>
          <w:sz w:val="20"/>
          <w:szCs w:val="20"/>
          <w:lang w:val="ru-RU"/>
        </w:rPr>
        <w:t>или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поврежденные детали не будут заменены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За помощью обращайтесь в клиентскую службу компании 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Greenworks</w:t>
      </w:r>
      <w:r w:rsidR="00782373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Tools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  <w:r w:rsidR="000B7EC4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C46A01" w:rsidRPr="00B82FF3">
        <w:rPr>
          <w:rFonts w:ascii="Arial" w:hAnsi="Arial" w:cs="Arial"/>
          <w:spacing w:val="-6"/>
          <w:sz w:val="20"/>
          <w:szCs w:val="20"/>
          <w:lang w:val="ru-RU"/>
        </w:rPr>
        <w:t>Избега</w:t>
      </w:r>
      <w:r w:rsidR="000B7EC4" w:rsidRPr="00B82FF3">
        <w:rPr>
          <w:rFonts w:ascii="Arial" w:hAnsi="Arial" w:cs="Arial"/>
          <w:spacing w:val="-6"/>
          <w:sz w:val="20"/>
          <w:szCs w:val="20"/>
          <w:lang w:val="ru-RU"/>
        </w:rPr>
        <w:t>йте</w:t>
      </w:r>
      <w:r w:rsidR="00C46A01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использования </w:t>
      </w:r>
      <w:r w:rsidR="0098215A" w:rsidRPr="00B82FF3">
        <w:rPr>
          <w:rFonts w:ascii="Arial" w:hAnsi="Arial" w:cs="Arial"/>
          <w:spacing w:val="-6"/>
          <w:sz w:val="20"/>
          <w:szCs w:val="20"/>
          <w:lang w:val="ru-RU"/>
        </w:rPr>
        <w:t>растворителей для очистки пластиковых деталей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. </w:t>
      </w:r>
      <w:r w:rsidR="0098215A" w:rsidRPr="00B82FF3">
        <w:rPr>
          <w:rFonts w:ascii="Arial" w:hAnsi="Arial" w:cs="Arial"/>
          <w:spacing w:val="-6"/>
          <w:sz w:val="20"/>
          <w:szCs w:val="20"/>
          <w:lang w:val="ru-RU"/>
        </w:rPr>
        <w:t>Большинство пластмасс подвержены разрушению при воздействии различных типов коммерческих растворителей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4A05D9" w:rsidRPr="00B82FF3">
        <w:rPr>
          <w:rFonts w:ascii="Arial" w:hAnsi="Arial" w:cs="Arial"/>
          <w:spacing w:val="-6"/>
          <w:sz w:val="20"/>
          <w:szCs w:val="20"/>
          <w:lang w:val="ru-RU"/>
        </w:rPr>
        <w:t>и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98215A" w:rsidRPr="00B82FF3">
        <w:rPr>
          <w:rFonts w:ascii="Arial" w:hAnsi="Arial" w:cs="Arial"/>
          <w:spacing w:val="-6"/>
          <w:sz w:val="20"/>
          <w:szCs w:val="20"/>
          <w:lang w:val="ru-RU"/>
        </w:rPr>
        <w:t>могут быть повреждены при их использовании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  <w:r w:rsidR="0098215A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Пользуйтесь чистой тканью для удаления грязи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98215A" w:rsidRPr="00B82FF3">
        <w:rPr>
          <w:rFonts w:ascii="Arial" w:hAnsi="Arial" w:cs="Arial"/>
          <w:spacing w:val="-6"/>
          <w:sz w:val="20"/>
          <w:szCs w:val="20"/>
          <w:lang w:val="ru-RU"/>
        </w:rPr>
        <w:t>пыли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98215A" w:rsidRPr="00B82FF3">
        <w:rPr>
          <w:rFonts w:ascii="Arial" w:hAnsi="Arial" w:cs="Arial"/>
          <w:spacing w:val="-6"/>
          <w:sz w:val="20"/>
          <w:szCs w:val="20"/>
          <w:lang w:val="ru-RU"/>
        </w:rPr>
        <w:t>масла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, </w:t>
      </w:r>
      <w:r w:rsidR="0098215A" w:rsidRPr="00B82FF3">
        <w:rPr>
          <w:rFonts w:ascii="Arial" w:hAnsi="Arial" w:cs="Arial"/>
          <w:spacing w:val="-6"/>
          <w:sz w:val="20"/>
          <w:szCs w:val="20"/>
          <w:lang w:val="ru-RU"/>
        </w:rPr>
        <w:t>консистентной смазки и т.д</w:t>
      </w:r>
      <w:r w:rsidR="0082575E" w:rsidRPr="00B82FF3">
        <w:rPr>
          <w:rFonts w:ascii="Arial" w:hAnsi="Arial" w:cs="Arial"/>
          <w:spacing w:val="-6"/>
          <w:sz w:val="20"/>
          <w:szCs w:val="20"/>
          <w:lang w:val="ru-RU"/>
        </w:rPr>
        <w:t>.</w:t>
      </w:r>
    </w:p>
    <w:p w:rsidR="0082575E" w:rsidRPr="00B82FF3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B434A8" w:rsidRPr="00B82FF3" w:rsidTr="00DA1875">
        <w:tc>
          <w:tcPr>
            <w:tcW w:w="7938" w:type="dxa"/>
            <w:shd w:val="clear" w:color="auto" w:fill="000000" w:themeFill="text1"/>
          </w:tcPr>
          <w:p w:rsidR="00B434A8" w:rsidRPr="00B82FF3" w:rsidRDefault="00B434A8" w:rsidP="00DA1875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02EB3087" wp14:editId="13B14F29">
                  <wp:extent cx="171963" cy="144856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B434A8" w:rsidRPr="00627C22" w:rsidTr="00DA1875">
        <w:tc>
          <w:tcPr>
            <w:tcW w:w="7938" w:type="dxa"/>
          </w:tcPr>
          <w:p w:rsidR="00B434A8" w:rsidRPr="00B82FF3" w:rsidRDefault="00551B56" w:rsidP="00551B56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Не допускайте, чтобы тормозные жидкости</w:t>
            </w:r>
            <w:r w:rsidR="00B434A8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,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бензин</w:t>
            </w:r>
            <w:r w:rsidR="00B434A8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,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продукты на нефтяной основе</w:t>
            </w:r>
            <w:r w:rsidR="00B434A8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,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проникающие масла и т.д</w:t>
            </w:r>
            <w:r w:rsidR="00B434A8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.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контактировали с пластиковыми деталями</w:t>
            </w:r>
            <w:r w:rsidR="00B434A8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.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Химические вещества могут повредить</w:t>
            </w:r>
            <w:r w:rsidR="00B434A8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,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ослабить </w:t>
            </w:r>
            <w:r w:rsidR="00416990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или</w:t>
            </w:r>
            <w:r w:rsidR="00B434A8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разрушить пластмассу, что может привести к серьезным травмам</w:t>
            </w:r>
            <w:r w:rsidR="00B434A8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.</w:t>
            </w:r>
          </w:p>
        </w:tc>
      </w:tr>
    </w:tbl>
    <w:p w:rsidR="0082575E" w:rsidRPr="00B82FF3" w:rsidRDefault="0082575E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9C699E" w:rsidRPr="00B82FF3" w:rsidRDefault="009C699E" w:rsidP="007D761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Периодически проверяйте, должным ли образом затянуты все гайки и болты, это поможет обеспечить безопасную работу косилки.</w:t>
      </w:r>
    </w:p>
    <w:p w:rsidR="009F3BEE" w:rsidRPr="00B82FF3" w:rsidRDefault="00B91F40" w:rsidP="007D761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Время от времени протирайте газонокосилку </w:t>
      </w:r>
      <w:r w:rsidR="009F3BE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чистой сухой тканью.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Запрещается </w:t>
      </w:r>
      <w:r w:rsidR="009F3BEE" w:rsidRPr="00B82FF3">
        <w:rPr>
          <w:rFonts w:ascii="Arial" w:hAnsi="Arial" w:cs="Arial"/>
          <w:spacing w:val="-6"/>
          <w:sz w:val="20"/>
          <w:szCs w:val="20"/>
          <w:lang w:val="ru-RU"/>
        </w:rPr>
        <w:t>использ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овать</w:t>
      </w:r>
      <w:r w:rsidR="009F3BEE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воду.</w:t>
      </w:r>
    </w:p>
    <w:p w:rsidR="007D761E" w:rsidRPr="00B82FF3" w:rsidRDefault="007D761E" w:rsidP="007D761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</w:p>
    <w:p w:rsidR="007D761E" w:rsidRPr="00B82FF3" w:rsidRDefault="007D761E" w:rsidP="007D761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СМАЗКА</w:t>
      </w:r>
    </w:p>
    <w:p w:rsidR="00F063C7" w:rsidRPr="00B82FF3" w:rsidRDefault="00F063C7" w:rsidP="007D761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Все подшипники в этом </w:t>
      </w:r>
      <w:r w:rsidR="00F9067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агрегате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смаз</w:t>
      </w:r>
      <w:r w:rsidR="00F90678" w:rsidRPr="00B82FF3">
        <w:rPr>
          <w:rFonts w:ascii="Arial" w:hAnsi="Arial" w:cs="Arial"/>
          <w:spacing w:val="-6"/>
          <w:sz w:val="20"/>
          <w:szCs w:val="20"/>
          <w:lang w:val="ru-RU"/>
        </w:rPr>
        <w:t>аны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высококачественно</w:t>
      </w:r>
      <w:r w:rsidR="00F90678" w:rsidRPr="00B82FF3">
        <w:rPr>
          <w:rFonts w:ascii="Arial" w:hAnsi="Arial" w:cs="Arial"/>
          <w:spacing w:val="-6"/>
          <w:sz w:val="20"/>
          <w:szCs w:val="20"/>
          <w:lang w:val="ru-RU"/>
        </w:rPr>
        <w:t>й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смазк</w:t>
      </w:r>
      <w:r w:rsidR="00F90678" w:rsidRPr="00B82FF3">
        <w:rPr>
          <w:rFonts w:ascii="Arial" w:hAnsi="Arial" w:cs="Arial"/>
          <w:spacing w:val="-6"/>
          <w:sz w:val="20"/>
          <w:szCs w:val="20"/>
          <w:lang w:val="ru-RU"/>
        </w:rPr>
        <w:t>ой в количестве, достаточном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для </w:t>
      </w:r>
      <w:r w:rsidR="00F90678"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всего срока службы изделия 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при нормальных условиях эксплуатации. Таким образом, дальнейш</w:t>
      </w:r>
      <w:r w:rsidR="00092C2E" w:rsidRPr="00B82FF3">
        <w:rPr>
          <w:rFonts w:ascii="Arial" w:hAnsi="Arial" w:cs="Arial"/>
          <w:spacing w:val="-6"/>
          <w:sz w:val="20"/>
          <w:szCs w:val="20"/>
          <w:lang w:val="ru-RU"/>
        </w:rPr>
        <w:t>ая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 xml:space="preserve"> </w:t>
      </w:r>
      <w:r w:rsidR="00092C2E" w:rsidRPr="00B82FF3">
        <w:rPr>
          <w:rFonts w:ascii="Arial" w:hAnsi="Arial" w:cs="Arial"/>
          <w:spacing w:val="-6"/>
          <w:sz w:val="20"/>
          <w:szCs w:val="20"/>
          <w:lang w:val="ru-RU"/>
        </w:rPr>
        <w:t>с</w:t>
      </w:r>
      <w:r w:rsidRPr="00B82FF3">
        <w:rPr>
          <w:rFonts w:ascii="Arial" w:hAnsi="Arial" w:cs="Arial"/>
          <w:spacing w:val="-6"/>
          <w:sz w:val="20"/>
          <w:szCs w:val="20"/>
          <w:lang w:val="ru-RU"/>
        </w:rPr>
        <w:t>мазка подшипников не требуется.</w:t>
      </w:r>
    </w:p>
    <w:p w:rsidR="00F2110C" w:rsidRPr="00B82FF3" w:rsidRDefault="00F2110C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C861F4" w:rsidRPr="00B82FF3" w:rsidTr="001A52BD">
        <w:tc>
          <w:tcPr>
            <w:tcW w:w="7938" w:type="dxa"/>
            <w:shd w:val="clear" w:color="auto" w:fill="000000" w:themeFill="text1"/>
          </w:tcPr>
          <w:p w:rsidR="00C861F4" w:rsidRPr="00B82FF3" w:rsidRDefault="00C861F4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1436A081" wp14:editId="0EB83FB8">
                  <wp:extent cx="171963" cy="144856"/>
                  <wp:effectExtent l="0" t="0" r="0" b="0"/>
                  <wp:docPr id="97" name="Рисунок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C861F4" w:rsidRPr="00B82FF3" w:rsidTr="001A52BD">
        <w:tc>
          <w:tcPr>
            <w:tcW w:w="7938" w:type="dxa"/>
          </w:tcPr>
          <w:p w:rsidR="00C861F4" w:rsidRPr="00B82FF3" w:rsidRDefault="00021F7C" w:rsidP="00676719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Всегда защищайте руки, </w:t>
            </w:r>
            <w:r w:rsidR="00DD7887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надевая прочные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перчатки и / или </w:t>
            </w:r>
            <w:r w:rsidR="006767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оборачивая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режущи</w:t>
            </w:r>
            <w:r w:rsidR="006767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е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кром</w:t>
            </w:r>
            <w:r w:rsidR="006767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ки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="006767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ножей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тряпками и други</w:t>
            </w:r>
            <w:r w:rsidR="006767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материал</w:t>
            </w:r>
            <w:r w:rsidR="006767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ами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при проведении технического обслуживания </w:t>
            </w:r>
            <w:r w:rsidR="006767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ножей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. Контакт с </w:t>
            </w:r>
            <w:r w:rsidR="00676719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ножами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может привести к серьезным травмам.</w:t>
            </w:r>
          </w:p>
        </w:tc>
      </w:tr>
    </w:tbl>
    <w:p w:rsidR="00C861F4" w:rsidRPr="00B82FF3" w:rsidRDefault="00C861F4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tbl>
      <w:tblPr>
        <w:tblStyle w:val="a7"/>
        <w:tblW w:w="0" w:type="auto"/>
        <w:tblInd w:w="1101" w:type="dxa"/>
        <w:tblLook w:val="04A0" w:firstRow="1" w:lastRow="0" w:firstColumn="1" w:lastColumn="0" w:noHBand="0" w:noVBand="1"/>
      </w:tblPr>
      <w:tblGrid>
        <w:gridCol w:w="7938"/>
      </w:tblGrid>
      <w:tr w:rsidR="005936F3" w:rsidRPr="00B82FF3" w:rsidTr="001A52BD">
        <w:tc>
          <w:tcPr>
            <w:tcW w:w="7938" w:type="dxa"/>
            <w:shd w:val="clear" w:color="auto" w:fill="000000" w:themeFill="text1"/>
          </w:tcPr>
          <w:p w:rsidR="005936F3" w:rsidRPr="00B82FF3" w:rsidRDefault="005936F3" w:rsidP="001A52BD">
            <w:pPr>
              <w:widowControl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b/>
                <w:bCs/>
                <w:noProof/>
                <w:spacing w:val="-6"/>
                <w:sz w:val="20"/>
                <w:szCs w:val="20"/>
                <w:lang w:val="ru-RU" w:eastAsia="ru-RU"/>
              </w:rPr>
              <w:drawing>
                <wp:inline distT="0" distB="0" distL="0" distR="0" wp14:anchorId="4D713AED" wp14:editId="0BEE8213">
                  <wp:extent cx="171963" cy="144856"/>
                  <wp:effectExtent l="0" t="0" r="0" b="0"/>
                  <wp:docPr id="102" name="Рисунок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989" cy="1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2FF3"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  <w:t>ПРЕДОСТЕРЕЖЕНИЕ</w:t>
            </w:r>
          </w:p>
        </w:tc>
      </w:tr>
      <w:tr w:rsidR="005936F3" w:rsidRPr="00627C22" w:rsidTr="001A52BD">
        <w:tc>
          <w:tcPr>
            <w:tcW w:w="7938" w:type="dxa"/>
          </w:tcPr>
          <w:p w:rsidR="005936F3" w:rsidRPr="00B82FF3" w:rsidRDefault="00842141" w:rsidP="00842141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pacing w:val="-6"/>
                <w:sz w:val="20"/>
                <w:szCs w:val="20"/>
                <w:lang w:val="ru-RU"/>
              </w:rPr>
            </w:pP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Запрещается </w:t>
            </w:r>
            <w:r w:rsidR="00DB2431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смазывать люб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ые</w:t>
            </w:r>
            <w:r w:rsidR="00DB2431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части</w:t>
            </w:r>
            <w:r w:rsidR="00DB2431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колес. Смазка может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послужить причиной соскальзывания </w:t>
            </w:r>
            <w:r w:rsidR="00DB2431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компонент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ов</w:t>
            </w:r>
            <w:r w:rsidR="00DB2431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 колес во время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эксплуатации агрегата</w:t>
            </w:r>
            <w:r w:rsidR="00DB2431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, что может привести к серьезным травмам оператора и / или повреждению </w:t>
            </w:r>
            <w:r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 xml:space="preserve">газонокосилки или </w:t>
            </w:r>
            <w:r w:rsidR="00DB2431" w:rsidRPr="00B82FF3">
              <w:rPr>
                <w:rFonts w:ascii="Arial" w:hAnsi="Arial" w:cs="Arial"/>
                <w:spacing w:val="-6"/>
                <w:sz w:val="20"/>
                <w:szCs w:val="20"/>
                <w:lang w:val="ru-RU"/>
              </w:rPr>
              <w:t>имущества.</w:t>
            </w:r>
          </w:p>
        </w:tc>
      </w:tr>
    </w:tbl>
    <w:p w:rsidR="005936F3" w:rsidRPr="00B82FF3" w:rsidRDefault="005936F3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</w:p>
    <w:p w:rsidR="0082575E" w:rsidRPr="00B82FF3" w:rsidRDefault="008627EC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 xml:space="preserve">ЗАМЕНА </w:t>
      </w:r>
      <w:r w:rsidR="00DB3DB1"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НОЖА</w:t>
      </w:r>
    </w:p>
    <w:p w:rsidR="0082575E" w:rsidRPr="00B82FF3" w:rsidRDefault="004E17D0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>См. рисунок</w:t>
      </w:r>
      <w:r w:rsidR="00DB3DB1" w:rsidRPr="00B82FF3">
        <w:rPr>
          <w:rFonts w:ascii="Arial" w:hAnsi="Arial" w:cs="Arial"/>
          <w:bCs/>
          <w:i/>
          <w:spacing w:val="-6"/>
          <w:sz w:val="20"/>
          <w:szCs w:val="20"/>
          <w:lang w:val="ru-RU"/>
        </w:rPr>
        <w:t xml:space="preserve"> 9-10.</w:t>
      </w:r>
    </w:p>
    <w:p w:rsidR="0042116D" w:rsidRPr="00B82FF3" w:rsidRDefault="00F303F5" w:rsidP="0042116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ПРИМЕЧАНИЕ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: </w:t>
      </w:r>
      <w:r w:rsidR="006A0A3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Используйте только </w:t>
      </w:r>
      <w:r w:rsidR="00CE21C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рекомендованные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CE21C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сменные ножи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="00CE21C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Заменяйте изношенные или поврежденные ножи и </w:t>
      </w:r>
      <w:r w:rsidR="00C76910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болты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CE21C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блоками, чтобы сохранить баланс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2116D" w:rsidRPr="00B82FF3" w:rsidRDefault="009D18AB" w:rsidP="0042116D">
      <w:pPr>
        <w:pStyle w:val="aa"/>
        <w:widowControl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Остановите мотор и извлеките ключ переключателя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Дайте ножу полностью остановиться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2116D" w:rsidRPr="00B82FF3" w:rsidRDefault="009D18AB" w:rsidP="0042116D">
      <w:pPr>
        <w:pStyle w:val="aa"/>
        <w:widowControl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Снимите </w:t>
      </w:r>
      <w:r w:rsidR="007E57D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аккумуляторный блок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2116D" w:rsidRPr="00B82FF3" w:rsidRDefault="003438E5" w:rsidP="0042116D">
      <w:pPr>
        <w:pStyle w:val="aa"/>
        <w:widowControl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lastRenderedPageBreak/>
        <w:t>Переверните газонокосилку на бок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2116D" w:rsidRPr="00B82FF3" w:rsidRDefault="00063DED" w:rsidP="0042116D">
      <w:pPr>
        <w:pStyle w:val="aa"/>
        <w:widowControl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Поместите б</w:t>
      </w:r>
      <w:r w:rsidR="0036739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рус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между н</w:t>
      </w:r>
      <w:r w:rsidR="00EA685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ож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ом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 декой газонокосилки, чтобы предотвратить вращение ножа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F3CC5" w:rsidRPr="00B82FF3" w:rsidRDefault="004F3CC5" w:rsidP="004F3CC5">
      <w:pPr>
        <w:pStyle w:val="aa"/>
        <w:widowControl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Ослабьте гайку ножа, повернув ее против часовой стрелки (если смотреть снизу косилки), используя 15 мм гаечный ключ (не входит в комплект поставки).</w:t>
      </w:r>
    </w:p>
    <w:p w:rsidR="00A851DD" w:rsidRPr="00B82FF3" w:rsidRDefault="00A851DD" w:rsidP="00A851DD">
      <w:pPr>
        <w:pStyle w:val="aa"/>
        <w:widowControl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Снимите </w:t>
      </w:r>
      <w:r w:rsidR="00E37C1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гайку ножа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="00E37C1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аспор, </w:t>
      </w:r>
      <w:r w:rsidR="00E37C1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золятор ножа и </w:t>
      </w:r>
      <w:r w:rsidR="00E37C1E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сам нож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8F1EA5" w:rsidRPr="00B82FF3" w:rsidRDefault="008F1EA5" w:rsidP="008F1EA5">
      <w:pPr>
        <w:pStyle w:val="aa"/>
        <w:widowControl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Убедитесь, что держатель ножа полностью </w:t>
      </w:r>
      <w:r w:rsidR="003A20C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прижат к валу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мотора.</w:t>
      </w:r>
    </w:p>
    <w:p w:rsidR="001516CA" w:rsidRPr="00B82FF3" w:rsidRDefault="001516CA" w:rsidP="001516CA">
      <w:pPr>
        <w:pStyle w:val="aa"/>
        <w:widowControl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Поместите новый нож на вал. Убедитесь в том, что нож установлен правильно, а вал проходит через центральное отверстие ножа, и два </w:t>
      </w:r>
      <w:r w:rsidR="00A862E8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штифта </w:t>
      </w:r>
      <w:r w:rsidR="00685424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для </w:t>
      </w:r>
      <w:r w:rsidR="00A862E8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ножа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вставлен</w:t>
      </w:r>
      <w:r w:rsidR="00685424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ы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в соответствующие отверстия на </w:t>
      </w:r>
      <w:r w:rsidR="00685424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ноже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. Убедитесь в том, что </w:t>
      </w:r>
      <w:r w:rsidR="00073B8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нож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установлен </w:t>
      </w:r>
      <w:r w:rsidR="00073B8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таким образом, что его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загнуты</w:t>
      </w:r>
      <w:r w:rsidR="00073B8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конц</w:t>
      </w:r>
      <w:r w:rsidR="00073B8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ы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направлен</w:t>
      </w:r>
      <w:r w:rsidR="00073B8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ы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вверх</w:t>
      </w:r>
      <w:r w:rsidR="00073B8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,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в сторону деки, а не вниз, к земле. Когда </w:t>
      </w:r>
      <w:r w:rsidR="00D4388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все установлено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правильно, </w:t>
      </w:r>
      <w:r w:rsidR="00D4388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нож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долж</w:t>
      </w:r>
      <w:r w:rsidR="00D4388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ен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D4388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располагаться в одной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плоск</w:t>
      </w:r>
      <w:r w:rsidR="00D4388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ости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D4388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с д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ержател</w:t>
      </w:r>
      <w:r w:rsidR="00D4388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ем ножа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2116D" w:rsidRPr="00B82FF3" w:rsidRDefault="002C18C5" w:rsidP="0042116D">
      <w:pPr>
        <w:pStyle w:val="aa"/>
        <w:widowControl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Замените и</w:t>
      </w:r>
      <w:r w:rsidR="00EA685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золятор ножа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7467F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 р</w:t>
      </w:r>
      <w:r w:rsidR="00EA685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аспор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="007467F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 затем наверните г</w:t>
      </w:r>
      <w:r w:rsidR="0036739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айк</w:t>
      </w:r>
      <w:r w:rsidR="007467F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у</w:t>
      </w:r>
      <w:r w:rsidR="0036739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ножа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7467F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на вал и затяните пальцами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5B4835" w:rsidRPr="00B82FF3" w:rsidRDefault="00F303F5" w:rsidP="0042116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ПРИМЕЧАНИЕ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: </w:t>
      </w:r>
      <w:r w:rsidR="005B4835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Убедитесь, что все части были заменены в том же порядке, в котором они были демонтированы.</w:t>
      </w:r>
    </w:p>
    <w:p w:rsidR="00905219" w:rsidRPr="00B82FF3" w:rsidRDefault="00905219" w:rsidP="00905219">
      <w:pPr>
        <w:pStyle w:val="aa"/>
        <w:widowControl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Закручивайте гайку ножа в направлении по часовой стрелке, используя динамометрический ключ (не входит в комплект поставки), чтобы </w:t>
      </w:r>
      <w:r w:rsidR="006A6E20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гарантировать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правильн</w:t>
      </w:r>
      <w:r w:rsidR="00A408F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ую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A408F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затяжку болта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  <w:r w:rsidR="00A408FA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Рекомендуемый </w:t>
      </w:r>
      <w:r w:rsidR="00FB32D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крутящий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момент для </w:t>
      </w:r>
      <w:r w:rsidR="00FB32D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г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айк</w:t>
      </w:r>
      <w:r w:rsidR="00FB32D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FB32D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ножа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составляет 62,5 ~ 71,5 </w:t>
      </w:r>
      <w:r w:rsidR="00F63A53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кгс/см 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(350-400 дюйм-фунт).</w:t>
      </w:r>
    </w:p>
    <w:p w:rsidR="0042116D" w:rsidRPr="00B82FF3" w:rsidRDefault="0042116D" w:rsidP="0042116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42116D" w:rsidRPr="00B82FF3" w:rsidRDefault="00C11F34" w:rsidP="0042116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bCs/>
          <w:spacing w:val="-6"/>
          <w:sz w:val="20"/>
          <w:szCs w:val="20"/>
          <w:lang w:val="ru-RU"/>
        </w:rPr>
        <w:t>ЗАМЕНА АККУМУЛЯТОРА</w:t>
      </w:r>
    </w:p>
    <w:p w:rsidR="00A73A3B" w:rsidRPr="00B82FF3" w:rsidRDefault="00A217A6" w:rsidP="0042116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 г</w:t>
      </w:r>
      <w:r w:rsidR="00A73A3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азонокосилк</w:t>
      </w: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</w:t>
      </w:r>
      <w:r w:rsidR="00A73A3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A843B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рассчитан</w:t>
      </w:r>
      <w:r w:rsidR="00A73A3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</w:t>
      </w:r>
      <w:r w:rsidR="00A843B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на </w:t>
      </w:r>
      <w:r w:rsidR="00A73A3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максимальн</w:t>
      </w:r>
      <w:r w:rsidR="00A843B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ый</w:t>
      </w:r>
      <w:r w:rsidR="00A73A3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срок</w:t>
      </w:r>
      <w:r w:rsidR="00A843B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службы</w:t>
      </w:r>
      <w:r w:rsidR="00A73A3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; </w:t>
      </w:r>
      <w:r w:rsidR="00A76C96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</w:t>
      </w:r>
      <w:r w:rsidR="00A73A3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днако, как и все </w:t>
      </w:r>
      <w:r w:rsidR="00E452D9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аккумуляторы</w:t>
      </w:r>
      <w:r w:rsidR="00A73A3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, </w:t>
      </w:r>
      <w:r w:rsidR="003B49D1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он в </w:t>
      </w:r>
      <w:r w:rsidR="00A73A3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конечном итоге </w:t>
      </w:r>
      <w:r w:rsidR="003B49D1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подлежит </w:t>
      </w:r>
      <w:r w:rsidR="00A73A3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замене. Заряд</w:t>
      </w:r>
      <w:r w:rsidR="004A0C2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ите</w:t>
      </w:r>
      <w:r w:rsidR="00A73A3B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 новый аккумуляторный блок перед использованием.</w:t>
      </w:r>
    </w:p>
    <w:p w:rsidR="0042116D" w:rsidRPr="00B82FF3" w:rsidRDefault="004A0C2F" w:rsidP="0042116D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Чтобы установить новый аккумулятор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:</w:t>
      </w:r>
    </w:p>
    <w:p w:rsidR="0042116D" w:rsidRPr="00B82FF3" w:rsidRDefault="009D18AB" w:rsidP="00C11F34">
      <w:pPr>
        <w:pStyle w:val="aa"/>
        <w:widowControl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Извлеките ключ переключателя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2116D" w:rsidRPr="00B82FF3" w:rsidRDefault="00DF0640" w:rsidP="00C11F34">
      <w:pPr>
        <w:pStyle w:val="aa"/>
        <w:widowControl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Осторожно разблокируйте и извлеките </w:t>
      </w:r>
      <w:r w:rsidR="007E57D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аккумуляторный блок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DB3DB1" w:rsidRPr="00B82FF3" w:rsidRDefault="00161858" w:rsidP="00C11F34">
      <w:pPr>
        <w:pStyle w:val="aa"/>
        <w:widowControl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 xml:space="preserve">Установите новый </w:t>
      </w:r>
      <w:r w:rsidR="007E57DF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аккумуляторный блок</w:t>
      </w:r>
      <w:r w:rsidR="0042116D"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.</w:t>
      </w:r>
    </w:p>
    <w:p w:rsidR="00427872" w:rsidRPr="00B82FF3" w:rsidRDefault="00427872" w:rsidP="00427872">
      <w:pPr>
        <w:pStyle w:val="aa"/>
        <w:widowControl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Cs/>
          <w:spacing w:val="-6"/>
          <w:sz w:val="20"/>
          <w:szCs w:val="20"/>
          <w:lang w:val="ru-RU"/>
        </w:rPr>
        <w:t>Отнесите старый аккумуляторный блок в центр утилизации, который принимает свинцово-кислотные / литий-ионные батареи. Ни при каких обстоятельствах не разрешается сжигать аккумуляторы или утилизировать их с бытовыми отходами.</w:t>
      </w:r>
    </w:p>
    <w:p w:rsidR="00DB3DB1" w:rsidRPr="00B82FF3" w:rsidRDefault="00DB3DB1" w:rsidP="008257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pacing w:val="-6"/>
          <w:sz w:val="20"/>
          <w:szCs w:val="20"/>
          <w:lang w:val="ru-RU"/>
        </w:rPr>
      </w:pPr>
    </w:p>
    <w:p w:rsidR="000779BF" w:rsidRPr="00B82FF3" w:rsidRDefault="000779BF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b/>
          <w:spacing w:val="-6"/>
          <w:sz w:val="20"/>
          <w:szCs w:val="20"/>
          <w:lang w:val="ru-RU"/>
        </w:rPr>
        <w:t>ВЫЯВЛЕНИЕ И УСТРАНЕНИЕ НЕИСПРАВНОСТЕЙ</w:t>
      </w:r>
    </w:p>
    <w:tbl>
      <w:tblPr>
        <w:tblW w:w="967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3"/>
        <w:gridCol w:w="2453"/>
        <w:gridCol w:w="4772"/>
      </w:tblGrid>
      <w:tr w:rsidR="00EF7031" w:rsidRPr="00B82FF3" w:rsidTr="00F864FE">
        <w:tc>
          <w:tcPr>
            <w:tcW w:w="2453" w:type="dxa"/>
          </w:tcPr>
          <w:p w:rsidR="00EF7031" w:rsidRPr="00B82FF3" w:rsidRDefault="00EF7031" w:rsidP="00EF7031">
            <w:pPr>
              <w:spacing w:after="20" w:line="240" w:lineRule="auto"/>
              <w:jc w:val="center"/>
              <w:rPr>
                <w:rFonts w:ascii="Arial" w:hAnsi="Arial" w:cs="Arial"/>
                <w:b/>
                <w:sz w:val="21"/>
                <w:lang w:val="ru-RU"/>
              </w:rPr>
            </w:pPr>
            <w:r w:rsidRPr="00B82FF3">
              <w:rPr>
                <w:rFonts w:ascii="Arial" w:hAnsi="Arial" w:cs="Arial"/>
                <w:b/>
                <w:sz w:val="21"/>
                <w:lang w:val="ru-RU"/>
              </w:rPr>
              <w:t>Проблема</w:t>
            </w:r>
          </w:p>
        </w:tc>
        <w:tc>
          <w:tcPr>
            <w:tcW w:w="2453" w:type="dxa"/>
          </w:tcPr>
          <w:p w:rsidR="00EF7031" w:rsidRPr="00B82FF3" w:rsidRDefault="00EF7031" w:rsidP="00EF7031">
            <w:pPr>
              <w:spacing w:after="20" w:line="240" w:lineRule="auto"/>
              <w:jc w:val="center"/>
              <w:rPr>
                <w:rFonts w:ascii="Arial" w:hAnsi="Arial" w:cs="Arial"/>
                <w:b/>
                <w:sz w:val="21"/>
                <w:lang w:val="ru-RU"/>
              </w:rPr>
            </w:pPr>
            <w:r w:rsidRPr="00B82FF3">
              <w:rPr>
                <w:rFonts w:ascii="Arial" w:hAnsi="Arial" w:cs="Arial"/>
                <w:b/>
                <w:sz w:val="21"/>
                <w:lang w:val="ru-RU"/>
              </w:rPr>
              <w:t>Возможная причина</w:t>
            </w:r>
          </w:p>
        </w:tc>
        <w:tc>
          <w:tcPr>
            <w:tcW w:w="4772" w:type="dxa"/>
          </w:tcPr>
          <w:p w:rsidR="00EF7031" w:rsidRPr="00B82FF3" w:rsidRDefault="00EF7031" w:rsidP="00EF7031">
            <w:pPr>
              <w:spacing w:after="20" w:line="240" w:lineRule="auto"/>
              <w:jc w:val="center"/>
              <w:rPr>
                <w:rFonts w:ascii="Arial" w:hAnsi="Arial" w:cs="Arial"/>
                <w:b/>
                <w:sz w:val="21"/>
                <w:lang w:val="ru-RU"/>
              </w:rPr>
            </w:pPr>
            <w:r w:rsidRPr="00B82FF3">
              <w:rPr>
                <w:rFonts w:ascii="Arial" w:hAnsi="Arial" w:cs="Arial"/>
                <w:b/>
                <w:sz w:val="21"/>
                <w:lang w:val="ru-RU"/>
              </w:rPr>
              <w:t>Способ устранения</w:t>
            </w:r>
          </w:p>
        </w:tc>
      </w:tr>
      <w:tr w:rsidR="00D74879" w:rsidRPr="00627C22" w:rsidTr="00F864FE">
        <w:tc>
          <w:tcPr>
            <w:tcW w:w="2453" w:type="dxa"/>
            <w:vAlign w:val="center"/>
          </w:tcPr>
          <w:p w:rsidR="00D74879" w:rsidRPr="00B82FF3" w:rsidRDefault="00106172" w:rsidP="00106172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Рукоятка находится в неправильном положении.</w:t>
            </w:r>
          </w:p>
        </w:tc>
        <w:tc>
          <w:tcPr>
            <w:tcW w:w="2453" w:type="dxa"/>
            <w:vAlign w:val="center"/>
          </w:tcPr>
          <w:p w:rsidR="00D74879" w:rsidRPr="00B82FF3" w:rsidRDefault="00106172" w:rsidP="00106172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Б</w:t>
            </w:r>
            <w:r w:rsidR="00C76910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олты</w:t>
            </w:r>
            <w:r w:rsidR="00D74879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с полукруглой головкой установлены неправильно</w:t>
            </w:r>
            <w:r w:rsidR="00D74879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4772" w:type="dxa"/>
            <w:vAlign w:val="center"/>
          </w:tcPr>
          <w:p w:rsidR="00D74879" w:rsidRPr="00B82FF3" w:rsidRDefault="003F5A05" w:rsidP="00E929F6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Отрегулируйте высоту рукоятки и убедитесь, что болты </w:t>
            </w:r>
            <w:r w:rsidR="00E929F6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 полукруглой головкой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установлены правильно.</w:t>
            </w:r>
          </w:p>
        </w:tc>
      </w:tr>
      <w:tr w:rsidR="00D74879" w:rsidRPr="00B82FF3" w:rsidTr="00F864FE">
        <w:tc>
          <w:tcPr>
            <w:tcW w:w="2453" w:type="dxa"/>
            <w:vMerge w:val="restart"/>
            <w:vAlign w:val="center"/>
          </w:tcPr>
          <w:p w:rsidR="00D74879" w:rsidRPr="00B82FF3" w:rsidRDefault="00E93CD7" w:rsidP="00E93CD7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Газонокосилка не запускается</w:t>
            </w:r>
          </w:p>
        </w:tc>
        <w:tc>
          <w:tcPr>
            <w:tcW w:w="2453" w:type="dxa"/>
            <w:vAlign w:val="center"/>
          </w:tcPr>
          <w:p w:rsidR="00D74879" w:rsidRPr="00B82FF3" w:rsidRDefault="00243912" w:rsidP="00243912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Низкий уровень заряда в аккумуляторе</w:t>
            </w:r>
            <w:r w:rsidR="00D74879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4772" w:type="dxa"/>
            <w:vAlign w:val="center"/>
          </w:tcPr>
          <w:p w:rsidR="00D74879" w:rsidRPr="00B82FF3" w:rsidRDefault="00243912" w:rsidP="00243912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Зарядите аккумулятор</w:t>
            </w:r>
            <w:r w:rsidR="00D74879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D74879" w:rsidRPr="00B82FF3" w:rsidTr="00F864FE">
        <w:tc>
          <w:tcPr>
            <w:tcW w:w="2453" w:type="dxa"/>
            <w:vMerge/>
            <w:vAlign w:val="center"/>
          </w:tcPr>
          <w:p w:rsidR="00D74879" w:rsidRPr="00B82FF3" w:rsidRDefault="00D74879" w:rsidP="00D74879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  <w:vAlign w:val="center"/>
          </w:tcPr>
          <w:p w:rsidR="00D74879" w:rsidRPr="00B82FF3" w:rsidRDefault="00F83179" w:rsidP="005261D3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Аккумулятор либо </w:t>
            </w:r>
            <w:r w:rsidR="00E078F2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вышел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из строя</w:t>
            </w:r>
            <w:r w:rsidR="005261D3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,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="00E078F2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либо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не </w:t>
            </w:r>
            <w:r w:rsidR="00E078F2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накапливает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заряд.</w:t>
            </w:r>
          </w:p>
        </w:tc>
        <w:tc>
          <w:tcPr>
            <w:tcW w:w="4772" w:type="dxa"/>
            <w:vAlign w:val="center"/>
          </w:tcPr>
          <w:p w:rsidR="00D74879" w:rsidRPr="00B82FF3" w:rsidRDefault="00213AB0" w:rsidP="00213AB0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Заменить </w:t>
            </w:r>
            <w:r w:rsidR="00243912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аккумулятор</w:t>
            </w:r>
            <w:r w:rsidR="00D74879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D74879" w:rsidRPr="00627C22" w:rsidTr="00F864FE">
        <w:tc>
          <w:tcPr>
            <w:tcW w:w="2453" w:type="dxa"/>
            <w:vAlign w:val="center"/>
          </w:tcPr>
          <w:p w:rsidR="00D74879" w:rsidRPr="00B82FF3" w:rsidRDefault="00D22A73" w:rsidP="00092C2C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Газонокосилка </w:t>
            </w:r>
            <w:r w:rsidR="00092C2C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срезает траву неравномерно</w:t>
            </w:r>
            <w:r w:rsidR="00D74879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2453" w:type="dxa"/>
            <w:vAlign w:val="center"/>
          </w:tcPr>
          <w:p w:rsidR="00D74879" w:rsidRPr="00B82FF3" w:rsidRDefault="00DC5862" w:rsidP="00DC5862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Газон является грубым или неровным, либо высота скашивания установлена неправильно.</w:t>
            </w:r>
          </w:p>
        </w:tc>
        <w:tc>
          <w:tcPr>
            <w:tcW w:w="4772" w:type="dxa"/>
            <w:vAlign w:val="center"/>
          </w:tcPr>
          <w:p w:rsidR="00D74879" w:rsidRPr="00B82FF3" w:rsidRDefault="00630E12" w:rsidP="002333E0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Переместите колеса в более высокую позицию. </w:t>
            </w:r>
            <w:r w:rsidR="002333E0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Чтобы газонокосилка срезала траву равномерно, в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се </w:t>
            </w:r>
            <w:r w:rsidR="002333E0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ее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колеса должны быть размещены </w:t>
            </w:r>
            <w:r w:rsidR="002333E0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на одной и той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же высот</w:t>
            </w:r>
            <w:r w:rsidR="002333E0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е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="002333E0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скашивания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D74879" w:rsidRPr="00627C22" w:rsidTr="00F864FE">
        <w:tc>
          <w:tcPr>
            <w:tcW w:w="2453" w:type="dxa"/>
            <w:vAlign w:val="center"/>
          </w:tcPr>
          <w:p w:rsidR="00D74879" w:rsidRPr="00B82FF3" w:rsidRDefault="00D22A73" w:rsidP="00700C3D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Газонокосилка </w:t>
            </w:r>
            <w:r w:rsidR="00700C3D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не осуществляет мульчирование должным образом</w:t>
            </w:r>
            <w:r w:rsidR="00D74879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2453" w:type="dxa"/>
            <w:vAlign w:val="center"/>
          </w:tcPr>
          <w:p w:rsidR="00D74879" w:rsidRPr="00B82FF3" w:rsidRDefault="00FE179F" w:rsidP="00FE179F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Влажная скошенная трава прилипла к нижней стороне деки.</w:t>
            </w:r>
          </w:p>
        </w:tc>
        <w:tc>
          <w:tcPr>
            <w:tcW w:w="4772" w:type="dxa"/>
            <w:vAlign w:val="center"/>
          </w:tcPr>
          <w:p w:rsidR="00D74879" w:rsidRPr="00B82FF3" w:rsidRDefault="00FD76EE" w:rsidP="00FD76EE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Подождите, пока трава не высохнет, прежде чем скашивать ее.</w:t>
            </w:r>
          </w:p>
        </w:tc>
      </w:tr>
      <w:tr w:rsidR="00D74879" w:rsidRPr="00B82FF3" w:rsidTr="00F864FE">
        <w:tc>
          <w:tcPr>
            <w:tcW w:w="2453" w:type="dxa"/>
            <w:vAlign w:val="center"/>
          </w:tcPr>
          <w:p w:rsidR="00D74879" w:rsidRPr="00B82FF3" w:rsidRDefault="00D22A73" w:rsidP="008A2E01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Газонокосилк</w:t>
            </w:r>
            <w:r w:rsidR="008A2E01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у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="008A2E01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тяжело толкать</w:t>
            </w:r>
            <w:r w:rsidR="00D74879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2453" w:type="dxa"/>
            <w:vAlign w:val="center"/>
          </w:tcPr>
          <w:p w:rsidR="00D74879" w:rsidRPr="00B82FF3" w:rsidRDefault="00E71F75" w:rsidP="0083451E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Высокая трава, задняя </w:t>
            </w:r>
            <w:r w:rsidR="00EA417D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часть корпуса г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азонокосилк</w:t>
            </w:r>
            <w:r w:rsidR="00EA417D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и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и </w:t>
            </w:r>
            <w:r w:rsidR="007D43E3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нож застревают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 </w:t>
            </w:r>
            <w:r w:rsidR="007D43E3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густой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траве, </w:t>
            </w:r>
            <w:r w:rsidR="007D43E3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либо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высот</w:t>
            </w:r>
            <w:r w:rsidR="007D43E3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а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скашивания </w:t>
            </w:r>
            <w:r w:rsidR="0083451E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является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слишком низк</w:t>
            </w:r>
            <w:r w:rsidR="0083451E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ой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4772" w:type="dxa"/>
            <w:vAlign w:val="center"/>
          </w:tcPr>
          <w:p w:rsidR="00D74879" w:rsidRPr="00B82FF3" w:rsidRDefault="00155848" w:rsidP="00155848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Увеличьте высоту скашивания</w:t>
            </w:r>
            <w:r w:rsidR="00D74879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224ABF" w:rsidRPr="00B82FF3" w:rsidTr="00F864FE">
        <w:tc>
          <w:tcPr>
            <w:tcW w:w="2453" w:type="dxa"/>
            <w:vAlign w:val="center"/>
          </w:tcPr>
          <w:p w:rsidR="00224ABF" w:rsidRPr="00B82FF3" w:rsidRDefault="00224ABF" w:rsidP="00224ABF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Газонокосилка не осуществляет сбор срезанной травы должным образом.</w:t>
            </w:r>
          </w:p>
        </w:tc>
        <w:tc>
          <w:tcPr>
            <w:tcW w:w="2453" w:type="dxa"/>
            <w:vAlign w:val="center"/>
          </w:tcPr>
          <w:p w:rsidR="00224ABF" w:rsidRPr="00B82FF3" w:rsidRDefault="00B4778F" w:rsidP="00B4778F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Выставлена слишком низкая высота скашивания.</w:t>
            </w:r>
          </w:p>
        </w:tc>
        <w:tc>
          <w:tcPr>
            <w:tcW w:w="4772" w:type="dxa"/>
            <w:vAlign w:val="center"/>
          </w:tcPr>
          <w:p w:rsidR="00224ABF" w:rsidRPr="00B82FF3" w:rsidRDefault="00224ABF" w:rsidP="006F5D1A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Увеличьте высоту скашивания.</w:t>
            </w:r>
          </w:p>
        </w:tc>
      </w:tr>
      <w:tr w:rsidR="00224ABF" w:rsidRPr="00B82FF3" w:rsidTr="00F864FE">
        <w:tc>
          <w:tcPr>
            <w:tcW w:w="2453" w:type="dxa"/>
            <w:vMerge w:val="restart"/>
            <w:vAlign w:val="center"/>
          </w:tcPr>
          <w:p w:rsidR="00224ABF" w:rsidRPr="00B82FF3" w:rsidRDefault="00224ABF" w:rsidP="00856428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Газонокосилка </w:t>
            </w:r>
            <w:r w:rsidR="00856428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вибрирует на более высокой скорости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2453" w:type="dxa"/>
            <w:vAlign w:val="center"/>
          </w:tcPr>
          <w:p w:rsidR="00224ABF" w:rsidRPr="00B82FF3" w:rsidRDefault="007E5636" w:rsidP="001B3B98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Нож</w:t>
            </w:r>
            <w:r w:rsidR="00943EA5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не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="00943EA5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сбалансирован,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либо </w:t>
            </w:r>
            <w:r w:rsidR="00943EA5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неравномерно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или слишком сильно </w:t>
            </w:r>
            <w:r w:rsidR="00943EA5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lastRenderedPageBreak/>
              <w:t>изношен.</w:t>
            </w:r>
          </w:p>
        </w:tc>
        <w:tc>
          <w:tcPr>
            <w:tcW w:w="4772" w:type="dxa"/>
            <w:vAlign w:val="center"/>
          </w:tcPr>
          <w:p w:rsidR="00224ABF" w:rsidRPr="00B82FF3" w:rsidRDefault="00224ABF" w:rsidP="006810EA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lastRenderedPageBreak/>
              <w:t>Замените нож.</w:t>
            </w:r>
          </w:p>
        </w:tc>
      </w:tr>
      <w:tr w:rsidR="00224ABF" w:rsidRPr="00627C22" w:rsidTr="00F864FE">
        <w:tc>
          <w:tcPr>
            <w:tcW w:w="2453" w:type="dxa"/>
            <w:vMerge/>
            <w:vAlign w:val="center"/>
          </w:tcPr>
          <w:p w:rsidR="00224ABF" w:rsidRPr="00B82FF3" w:rsidRDefault="00224ABF" w:rsidP="00D74879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  <w:vAlign w:val="center"/>
          </w:tcPr>
          <w:p w:rsidR="00224ABF" w:rsidRPr="00B82FF3" w:rsidRDefault="00224ABF" w:rsidP="007F11E9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Вал мотора </w:t>
            </w:r>
            <w:r w:rsidR="007F11E9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погнут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  <w:tc>
          <w:tcPr>
            <w:tcW w:w="4772" w:type="dxa"/>
            <w:vAlign w:val="center"/>
          </w:tcPr>
          <w:p w:rsidR="00224ABF" w:rsidRPr="00B82FF3" w:rsidRDefault="00922A2B" w:rsidP="006047EF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Остановите </w:t>
            </w:r>
            <w:r w:rsidR="0028496D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мотор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, </w:t>
            </w:r>
            <w:r w:rsidR="0028496D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извлеките защитный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ключ и аккумулятор, отсоедините источник питания и проверьте на наличие повреждений. Отремонтируйте его в авторизованном сервисном центре перед </w:t>
            </w:r>
            <w:r w:rsidR="006047EF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повторным 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запуском</w:t>
            </w:r>
            <w:r w:rsidR="006047EF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косилки</w:t>
            </w: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.</w:t>
            </w:r>
          </w:p>
        </w:tc>
      </w:tr>
      <w:tr w:rsidR="00B15661" w:rsidRPr="00B82FF3" w:rsidTr="00F864FE">
        <w:tc>
          <w:tcPr>
            <w:tcW w:w="2453" w:type="dxa"/>
            <w:vMerge w:val="restart"/>
            <w:vAlign w:val="center"/>
          </w:tcPr>
          <w:p w:rsidR="00B15661" w:rsidRPr="00B82FF3" w:rsidRDefault="00B15661" w:rsidP="00EF121E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Мотор останавливается во время скашивания.</w:t>
            </w:r>
          </w:p>
        </w:tc>
        <w:tc>
          <w:tcPr>
            <w:tcW w:w="2453" w:type="dxa"/>
            <w:vAlign w:val="center"/>
          </w:tcPr>
          <w:p w:rsidR="00B15661" w:rsidRPr="00B82FF3" w:rsidRDefault="00B15661" w:rsidP="006F5D1A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Выставлена слишком низкая высота скашивания.</w:t>
            </w:r>
          </w:p>
        </w:tc>
        <w:tc>
          <w:tcPr>
            <w:tcW w:w="4772" w:type="dxa"/>
            <w:vAlign w:val="center"/>
          </w:tcPr>
          <w:p w:rsidR="00B15661" w:rsidRPr="00B82FF3" w:rsidRDefault="00C35E9F" w:rsidP="00D74879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Поднимите высоту скашивания.</w:t>
            </w:r>
          </w:p>
        </w:tc>
      </w:tr>
      <w:tr w:rsidR="00B15661" w:rsidRPr="00B82FF3" w:rsidTr="00F864FE">
        <w:tc>
          <w:tcPr>
            <w:tcW w:w="2453" w:type="dxa"/>
            <w:vMerge/>
            <w:vAlign w:val="center"/>
          </w:tcPr>
          <w:p w:rsidR="00B15661" w:rsidRPr="00B82FF3" w:rsidRDefault="00B15661" w:rsidP="00D74879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  <w:vAlign w:val="center"/>
          </w:tcPr>
          <w:p w:rsidR="00B15661" w:rsidRPr="00B82FF3" w:rsidRDefault="00B15661" w:rsidP="00B15661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Нет заряда в аккумуляторе.</w:t>
            </w:r>
          </w:p>
        </w:tc>
        <w:tc>
          <w:tcPr>
            <w:tcW w:w="4772" w:type="dxa"/>
            <w:vAlign w:val="center"/>
          </w:tcPr>
          <w:p w:rsidR="00B15661" w:rsidRPr="00B82FF3" w:rsidRDefault="006F3BF2" w:rsidP="006F3BF2">
            <w:pPr>
              <w:spacing w:after="0" w:line="240" w:lineRule="auto"/>
              <w:ind w:left="57" w:right="57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Зарядите </w:t>
            </w:r>
            <w:r w:rsidR="00B15661" w:rsidRPr="00B82FF3">
              <w:rPr>
                <w:rFonts w:ascii="Arial" w:eastAsia="Arial" w:hAnsi="Arial" w:cs="Arial"/>
                <w:sz w:val="20"/>
                <w:szCs w:val="20"/>
                <w:lang w:val="ru-RU"/>
              </w:rPr>
              <w:t>аккумулятор.</w:t>
            </w:r>
          </w:p>
        </w:tc>
      </w:tr>
    </w:tbl>
    <w:p w:rsidR="00AF516F" w:rsidRPr="00B82FF3" w:rsidRDefault="00AF516F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spacing w:val="-6"/>
          <w:sz w:val="20"/>
          <w:szCs w:val="20"/>
          <w:lang w:val="ru-RU"/>
        </w:rPr>
      </w:pPr>
      <w:r w:rsidRPr="00B82FF3">
        <w:rPr>
          <w:rFonts w:ascii="Arial" w:hAnsi="Arial" w:cs="Arial"/>
          <w:spacing w:val="-6"/>
          <w:sz w:val="20"/>
          <w:szCs w:val="20"/>
          <w:lang w:val="ru-RU"/>
        </w:rPr>
        <w:t>Если описанные выше меры не помогают решить проблемы, обратитесь к авторизованному дилеру по обслуживанию.</w:t>
      </w:r>
    </w:p>
    <w:sectPr w:rsidR="00AF516F" w:rsidRPr="00B82FF3" w:rsidSect="0073410B">
      <w:footerReference w:type="default" r:id="rId24"/>
      <w:type w:val="continuous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F25" w:rsidRDefault="009F6F25">
      <w:pPr>
        <w:spacing w:after="0" w:line="240" w:lineRule="auto"/>
      </w:pPr>
      <w:r>
        <w:separator/>
      </w:r>
    </w:p>
  </w:endnote>
  <w:endnote w:type="continuationSeparator" w:id="0">
    <w:p w:rsidR="009F6F25" w:rsidRDefault="009F6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111" w:rsidRDefault="00D76111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F25" w:rsidRDefault="009F6F25">
      <w:pPr>
        <w:spacing w:after="0" w:line="240" w:lineRule="auto"/>
      </w:pPr>
      <w:r>
        <w:separator/>
      </w:r>
    </w:p>
  </w:footnote>
  <w:footnote w:type="continuationSeparator" w:id="0">
    <w:p w:rsidR="009F6F25" w:rsidRDefault="009F6F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725"/>
    <w:multiLevelType w:val="hybridMultilevel"/>
    <w:tmpl w:val="E73A56DC"/>
    <w:lvl w:ilvl="0" w:tplc="B0F2AD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517A03"/>
    <w:multiLevelType w:val="hybridMultilevel"/>
    <w:tmpl w:val="1B8E98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71D5F"/>
    <w:multiLevelType w:val="hybridMultilevel"/>
    <w:tmpl w:val="4F3ADCA2"/>
    <w:lvl w:ilvl="0" w:tplc="E0B87F5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E1DEA"/>
    <w:multiLevelType w:val="hybridMultilevel"/>
    <w:tmpl w:val="C0FE8C24"/>
    <w:lvl w:ilvl="0" w:tplc="CB60A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D037D"/>
    <w:multiLevelType w:val="hybridMultilevel"/>
    <w:tmpl w:val="53844D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DF755D"/>
    <w:multiLevelType w:val="hybridMultilevel"/>
    <w:tmpl w:val="987E8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40061"/>
    <w:multiLevelType w:val="hybridMultilevel"/>
    <w:tmpl w:val="0FB8843A"/>
    <w:lvl w:ilvl="0" w:tplc="350C64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23255"/>
    <w:multiLevelType w:val="hybridMultilevel"/>
    <w:tmpl w:val="AFB685A6"/>
    <w:lvl w:ilvl="0" w:tplc="C50E33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E0241A"/>
    <w:multiLevelType w:val="hybridMultilevel"/>
    <w:tmpl w:val="B5AC3E3E"/>
    <w:lvl w:ilvl="0" w:tplc="324E28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2B51C4"/>
    <w:multiLevelType w:val="hybridMultilevel"/>
    <w:tmpl w:val="1E6A262C"/>
    <w:lvl w:ilvl="0" w:tplc="CF6C0C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295070C"/>
    <w:multiLevelType w:val="hybridMultilevel"/>
    <w:tmpl w:val="F98C0E8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F2903"/>
    <w:multiLevelType w:val="hybridMultilevel"/>
    <w:tmpl w:val="0A7461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760CAB"/>
    <w:multiLevelType w:val="hybridMultilevel"/>
    <w:tmpl w:val="F59C1C1E"/>
    <w:lvl w:ilvl="0" w:tplc="2BAE347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844F0"/>
    <w:multiLevelType w:val="hybridMultilevel"/>
    <w:tmpl w:val="FFD06BE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87233"/>
    <w:multiLevelType w:val="hybridMultilevel"/>
    <w:tmpl w:val="90B4D0B4"/>
    <w:lvl w:ilvl="0" w:tplc="43C8C2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81294F"/>
    <w:multiLevelType w:val="hybridMultilevel"/>
    <w:tmpl w:val="EEEA0D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92132C"/>
    <w:multiLevelType w:val="hybridMultilevel"/>
    <w:tmpl w:val="263E8896"/>
    <w:lvl w:ilvl="0" w:tplc="5C22E5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0577D"/>
    <w:multiLevelType w:val="hybridMultilevel"/>
    <w:tmpl w:val="04DE0D34"/>
    <w:lvl w:ilvl="0" w:tplc="CB60A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170133"/>
    <w:multiLevelType w:val="hybridMultilevel"/>
    <w:tmpl w:val="DF50ACB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A6172"/>
    <w:multiLevelType w:val="hybridMultilevel"/>
    <w:tmpl w:val="312A958A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1D14F3"/>
    <w:multiLevelType w:val="hybridMultilevel"/>
    <w:tmpl w:val="5E8441F6"/>
    <w:lvl w:ilvl="0" w:tplc="D320E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125947"/>
    <w:multiLevelType w:val="hybridMultilevel"/>
    <w:tmpl w:val="5396F28A"/>
    <w:lvl w:ilvl="0" w:tplc="3BE8C4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A805AB"/>
    <w:multiLevelType w:val="hybridMultilevel"/>
    <w:tmpl w:val="4EC8AA5A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8C0EA0"/>
    <w:multiLevelType w:val="hybridMultilevel"/>
    <w:tmpl w:val="6E461574"/>
    <w:lvl w:ilvl="0" w:tplc="6C103D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AB3E07"/>
    <w:multiLevelType w:val="hybridMultilevel"/>
    <w:tmpl w:val="8F72B274"/>
    <w:lvl w:ilvl="0" w:tplc="B40E1F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216A07"/>
    <w:multiLevelType w:val="hybridMultilevel"/>
    <w:tmpl w:val="7D161230"/>
    <w:lvl w:ilvl="0" w:tplc="24367B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1B2952"/>
    <w:multiLevelType w:val="hybridMultilevel"/>
    <w:tmpl w:val="DC94D8EA"/>
    <w:lvl w:ilvl="0" w:tplc="369C49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8D4B0E"/>
    <w:multiLevelType w:val="hybridMultilevel"/>
    <w:tmpl w:val="3680163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B705227"/>
    <w:multiLevelType w:val="hybridMultilevel"/>
    <w:tmpl w:val="B4E8BE14"/>
    <w:lvl w:ilvl="0" w:tplc="96FCC1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A9508E"/>
    <w:multiLevelType w:val="hybridMultilevel"/>
    <w:tmpl w:val="3F4CD8B0"/>
    <w:lvl w:ilvl="0" w:tplc="9818466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2C5BD6"/>
    <w:multiLevelType w:val="hybridMultilevel"/>
    <w:tmpl w:val="B5226672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D24C4F"/>
    <w:multiLevelType w:val="hybridMultilevel"/>
    <w:tmpl w:val="0C9E5678"/>
    <w:lvl w:ilvl="0" w:tplc="B4A4A1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507E09"/>
    <w:multiLevelType w:val="hybridMultilevel"/>
    <w:tmpl w:val="C6B8082E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9A6E14"/>
    <w:multiLevelType w:val="hybridMultilevel"/>
    <w:tmpl w:val="7BB2F2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951325"/>
    <w:multiLevelType w:val="hybridMultilevel"/>
    <w:tmpl w:val="57000F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02698C"/>
    <w:multiLevelType w:val="hybridMultilevel"/>
    <w:tmpl w:val="296A4DA0"/>
    <w:lvl w:ilvl="0" w:tplc="5D12F8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B4542C"/>
    <w:multiLevelType w:val="hybridMultilevel"/>
    <w:tmpl w:val="9C804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17045C"/>
    <w:multiLevelType w:val="hybridMultilevel"/>
    <w:tmpl w:val="3C8043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FE2CAB"/>
    <w:multiLevelType w:val="hybridMultilevel"/>
    <w:tmpl w:val="B4D28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C177B0"/>
    <w:multiLevelType w:val="hybridMultilevel"/>
    <w:tmpl w:val="4DD6824C"/>
    <w:lvl w:ilvl="0" w:tplc="3DF8D2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4B021E"/>
    <w:multiLevelType w:val="hybridMultilevel"/>
    <w:tmpl w:val="B39618E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0E2E21"/>
    <w:multiLevelType w:val="hybridMultilevel"/>
    <w:tmpl w:val="2CBED7B8"/>
    <w:lvl w:ilvl="0" w:tplc="40AA10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DAD5659"/>
    <w:multiLevelType w:val="hybridMultilevel"/>
    <w:tmpl w:val="DECCD1A6"/>
    <w:lvl w:ilvl="0" w:tplc="838C1F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AE660B"/>
    <w:multiLevelType w:val="hybridMultilevel"/>
    <w:tmpl w:val="0552798A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D66043"/>
    <w:multiLevelType w:val="hybridMultilevel"/>
    <w:tmpl w:val="8E061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DF6AE0"/>
    <w:multiLevelType w:val="hybridMultilevel"/>
    <w:tmpl w:val="FF34FE6E"/>
    <w:lvl w:ilvl="0" w:tplc="7AF68F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2F52D7"/>
    <w:multiLevelType w:val="hybridMultilevel"/>
    <w:tmpl w:val="31BEB0C8"/>
    <w:lvl w:ilvl="0" w:tplc="A1C6AF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4273AB2"/>
    <w:multiLevelType w:val="hybridMultilevel"/>
    <w:tmpl w:val="ED02EE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8"/>
  </w:num>
  <w:num w:numId="3">
    <w:abstractNumId w:val="23"/>
  </w:num>
  <w:num w:numId="4">
    <w:abstractNumId w:val="45"/>
  </w:num>
  <w:num w:numId="5">
    <w:abstractNumId w:val="0"/>
  </w:num>
  <w:num w:numId="6">
    <w:abstractNumId w:val="9"/>
  </w:num>
  <w:num w:numId="7">
    <w:abstractNumId w:val="21"/>
  </w:num>
  <w:num w:numId="8">
    <w:abstractNumId w:val="7"/>
  </w:num>
  <w:num w:numId="9">
    <w:abstractNumId w:val="25"/>
  </w:num>
  <w:num w:numId="10">
    <w:abstractNumId w:val="17"/>
  </w:num>
  <w:num w:numId="11">
    <w:abstractNumId w:val="3"/>
  </w:num>
  <w:num w:numId="12">
    <w:abstractNumId w:val="14"/>
  </w:num>
  <w:num w:numId="13">
    <w:abstractNumId w:val="12"/>
  </w:num>
  <w:num w:numId="14">
    <w:abstractNumId w:val="35"/>
  </w:num>
  <w:num w:numId="15">
    <w:abstractNumId w:val="40"/>
  </w:num>
  <w:num w:numId="16">
    <w:abstractNumId w:val="24"/>
  </w:num>
  <w:num w:numId="17">
    <w:abstractNumId w:val="29"/>
  </w:num>
  <w:num w:numId="18">
    <w:abstractNumId w:val="18"/>
  </w:num>
  <w:num w:numId="19">
    <w:abstractNumId w:val="27"/>
  </w:num>
  <w:num w:numId="20">
    <w:abstractNumId w:val="46"/>
  </w:num>
  <w:num w:numId="21">
    <w:abstractNumId w:val="5"/>
  </w:num>
  <w:num w:numId="22">
    <w:abstractNumId w:val="36"/>
  </w:num>
  <w:num w:numId="23">
    <w:abstractNumId w:val="43"/>
  </w:num>
  <w:num w:numId="24">
    <w:abstractNumId w:val="22"/>
  </w:num>
  <w:num w:numId="25">
    <w:abstractNumId w:val="32"/>
  </w:num>
  <w:num w:numId="26">
    <w:abstractNumId w:val="13"/>
  </w:num>
  <w:num w:numId="27">
    <w:abstractNumId w:val="19"/>
  </w:num>
  <w:num w:numId="28">
    <w:abstractNumId w:val="30"/>
  </w:num>
  <w:num w:numId="29">
    <w:abstractNumId w:val="1"/>
  </w:num>
  <w:num w:numId="30">
    <w:abstractNumId w:val="44"/>
  </w:num>
  <w:num w:numId="31">
    <w:abstractNumId w:val="26"/>
  </w:num>
  <w:num w:numId="32">
    <w:abstractNumId w:val="33"/>
  </w:num>
  <w:num w:numId="33">
    <w:abstractNumId w:val="4"/>
  </w:num>
  <w:num w:numId="34">
    <w:abstractNumId w:val="34"/>
  </w:num>
  <w:num w:numId="35">
    <w:abstractNumId w:val="2"/>
  </w:num>
  <w:num w:numId="36">
    <w:abstractNumId w:val="38"/>
  </w:num>
  <w:num w:numId="37">
    <w:abstractNumId w:val="10"/>
  </w:num>
  <w:num w:numId="38">
    <w:abstractNumId w:val="31"/>
  </w:num>
  <w:num w:numId="39">
    <w:abstractNumId w:val="42"/>
  </w:num>
  <w:num w:numId="40">
    <w:abstractNumId w:val="16"/>
  </w:num>
  <w:num w:numId="41">
    <w:abstractNumId w:val="11"/>
  </w:num>
  <w:num w:numId="42">
    <w:abstractNumId w:val="15"/>
  </w:num>
  <w:num w:numId="43">
    <w:abstractNumId w:val="6"/>
  </w:num>
  <w:num w:numId="44">
    <w:abstractNumId w:val="8"/>
  </w:num>
  <w:num w:numId="45">
    <w:abstractNumId w:val="41"/>
  </w:num>
  <w:num w:numId="46">
    <w:abstractNumId w:val="20"/>
  </w:num>
  <w:num w:numId="47">
    <w:abstractNumId w:val="37"/>
  </w:num>
  <w:num w:numId="48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5406B"/>
    <w:rsid w:val="00001009"/>
    <w:rsid w:val="00002E1A"/>
    <w:rsid w:val="000057C6"/>
    <w:rsid w:val="000120DD"/>
    <w:rsid w:val="00014DD5"/>
    <w:rsid w:val="00017993"/>
    <w:rsid w:val="000200D3"/>
    <w:rsid w:val="00021F7C"/>
    <w:rsid w:val="00022B60"/>
    <w:rsid w:val="00022E97"/>
    <w:rsid w:val="00026E92"/>
    <w:rsid w:val="00031A8D"/>
    <w:rsid w:val="0004426C"/>
    <w:rsid w:val="00046427"/>
    <w:rsid w:val="0005405A"/>
    <w:rsid w:val="00055CC5"/>
    <w:rsid w:val="000571D8"/>
    <w:rsid w:val="00060F63"/>
    <w:rsid w:val="00061497"/>
    <w:rsid w:val="00061808"/>
    <w:rsid w:val="00063DED"/>
    <w:rsid w:val="0006728C"/>
    <w:rsid w:val="00071B03"/>
    <w:rsid w:val="000721E6"/>
    <w:rsid w:val="00073B58"/>
    <w:rsid w:val="00073B8B"/>
    <w:rsid w:val="00076631"/>
    <w:rsid w:val="000779BF"/>
    <w:rsid w:val="00081403"/>
    <w:rsid w:val="000848C8"/>
    <w:rsid w:val="000923B4"/>
    <w:rsid w:val="00092C2C"/>
    <w:rsid w:val="00092C2E"/>
    <w:rsid w:val="00094192"/>
    <w:rsid w:val="000946DC"/>
    <w:rsid w:val="000A435D"/>
    <w:rsid w:val="000A4D4A"/>
    <w:rsid w:val="000A56EB"/>
    <w:rsid w:val="000A674E"/>
    <w:rsid w:val="000B3741"/>
    <w:rsid w:val="000B45E9"/>
    <w:rsid w:val="000B50F9"/>
    <w:rsid w:val="000B5675"/>
    <w:rsid w:val="000B59F9"/>
    <w:rsid w:val="000B5C97"/>
    <w:rsid w:val="000B7EC4"/>
    <w:rsid w:val="000C1463"/>
    <w:rsid w:val="000C52FD"/>
    <w:rsid w:val="000D06C2"/>
    <w:rsid w:val="000E1F76"/>
    <w:rsid w:val="000E3774"/>
    <w:rsid w:val="000E5B60"/>
    <w:rsid w:val="000F30C3"/>
    <w:rsid w:val="000F78DA"/>
    <w:rsid w:val="00104146"/>
    <w:rsid w:val="00106172"/>
    <w:rsid w:val="0011148F"/>
    <w:rsid w:val="00117C5A"/>
    <w:rsid w:val="00123B18"/>
    <w:rsid w:val="0012451D"/>
    <w:rsid w:val="0013050C"/>
    <w:rsid w:val="00133D32"/>
    <w:rsid w:val="00136474"/>
    <w:rsid w:val="00136693"/>
    <w:rsid w:val="001500E3"/>
    <w:rsid w:val="001516CA"/>
    <w:rsid w:val="00154442"/>
    <w:rsid w:val="00155848"/>
    <w:rsid w:val="00161858"/>
    <w:rsid w:val="0016211A"/>
    <w:rsid w:val="001633BE"/>
    <w:rsid w:val="00163FC0"/>
    <w:rsid w:val="00176DD9"/>
    <w:rsid w:val="00182858"/>
    <w:rsid w:val="00185D57"/>
    <w:rsid w:val="00187AF8"/>
    <w:rsid w:val="00196DDC"/>
    <w:rsid w:val="001A02A6"/>
    <w:rsid w:val="001A3332"/>
    <w:rsid w:val="001A4D49"/>
    <w:rsid w:val="001A69AA"/>
    <w:rsid w:val="001B06FC"/>
    <w:rsid w:val="001B3B98"/>
    <w:rsid w:val="001B65A7"/>
    <w:rsid w:val="001C3098"/>
    <w:rsid w:val="001D71E9"/>
    <w:rsid w:val="001E1CC0"/>
    <w:rsid w:val="001E5399"/>
    <w:rsid w:val="001E5A3E"/>
    <w:rsid w:val="001E7CCD"/>
    <w:rsid w:val="001F3009"/>
    <w:rsid w:val="001F34E2"/>
    <w:rsid w:val="001F72FE"/>
    <w:rsid w:val="002037BA"/>
    <w:rsid w:val="0020457C"/>
    <w:rsid w:val="002138BB"/>
    <w:rsid w:val="00213AB0"/>
    <w:rsid w:val="00214066"/>
    <w:rsid w:val="00217935"/>
    <w:rsid w:val="00224ABF"/>
    <w:rsid w:val="00226B38"/>
    <w:rsid w:val="002333E0"/>
    <w:rsid w:val="00234DEC"/>
    <w:rsid w:val="00243912"/>
    <w:rsid w:val="002516FC"/>
    <w:rsid w:val="00251823"/>
    <w:rsid w:val="002579A4"/>
    <w:rsid w:val="00260702"/>
    <w:rsid w:val="00260869"/>
    <w:rsid w:val="00262D6E"/>
    <w:rsid w:val="0026497D"/>
    <w:rsid w:val="00264BF1"/>
    <w:rsid w:val="00265004"/>
    <w:rsid w:val="00271424"/>
    <w:rsid w:val="00284756"/>
    <w:rsid w:val="00284810"/>
    <w:rsid w:val="0028496D"/>
    <w:rsid w:val="002875A1"/>
    <w:rsid w:val="0029298D"/>
    <w:rsid w:val="00295298"/>
    <w:rsid w:val="00297FE9"/>
    <w:rsid w:val="002A46DF"/>
    <w:rsid w:val="002A71C9"/>
    <w:rsid w:val="002B7C75"/>
    <w:rsid w:val="002C1303"/>
    <w:rsid w:val="002C18C5"/>
    <w:rsid w:val="002D2381"/>
    <w:rsid w:val="002D4737"/>
    <w:rsid w:val="002E3569"/>
    <w:rsid w:val="002E3CB9"/>
    <w:rsid w:val="002E67B2"/>
    <w:rsid w:val="002E6C62"/>
    <w:rsid w:val="002F1FED"/>
    <w:rsid w:val="002F2F92"/>
    <w:rsid w:val="002F67AA"/>
    <w:rsid w:val="002F7A9C"/>
    <w:rsid w:val="003012F4"/>
    <w:rsid w:val="0030515B"/>
    <w:rsid w:val="00306500"/>
    <w:rsid w:val="003127AF"/>
    <w:rsid w:val="00313206"/>
    <w:rsid w:val="00317782"/>
    <w:rsid w:val="003216F7"/>
    <w:rsid w:val="00325B41"/>
    <w:rsid w:val="00330241"/>
    <w:rsid w:val="00331669"/>
    <w:rsid w:val="00333013"/>
    <w:rsid w:val="003438E5"/>
    <w:rsid w:val="00344E36"/>
    <w:rsid w:val="00347D85"/>
    <w:rsid w:val="00350834"/>
    <w:rsid w:val="00350919"/>
    <w:rsid w:val="00350A76"/>
    <w:rsid w:val="003537C4"/>
    <w:rsid w:val="00356275"/>
    <w:rsid w:val="0035785B"/>
    <w:rsid w:val="00361EC5"/>
    <w:rsid w:val="003652CE"/>
    <w:rsid w:val="0036560B"/>
    <w:rsid w:val="00367396"/>
    <w:rsid w:val="003741DF"/>
    <w:rsid w:val="003745E8"/>
    <w:rsid w:val="00377528"/>
    <w:rsid w:val="00377DBF"/>
    <w:rsid w:val="00380A94"/>
    <w:rsid w:val="00380B31"/>
    <w:rsid w:val="0038261F"/>
    <w:rsid w:val="003831EA"/>
    <w:rsid w:val="00387A05"/>
    <w:rsid w:val="00387F33"/>
    <w:rsid w:val="00390F67"/>
    <w:rsid w:val="003913F2"/>
    <w:rsid w:val="003933AD"/>
    <w:rsid w:val="00394FE9"/>
    <w:rsid w:val="00395717"/>
    <w:rsid w:val="00396A9E"/>
    <w:rsid w:val="003A07DF"/>
    <w:rsid w:val="003A20C9"/>
    <w:rsid w:val="003B49D1"/>
    <w:rsid w:val="003B5D88"/>
    <w:rsid w:val="003C0508"/>
    <w:rsid w:val="003C2F7E"/>
    <w:rsid w:val="003C3FBC"/>
    <w:rsid w:val="003D3CCA"/>
    <w:rsid w:val="003D3F2F"/>
    <w:rsid w:val="003D46EB"/>
    <w:rsid w:val="003D5D24"/>
    <w:rsid w:val="003E04E0"/>
    <w:rsid w:val="003E15E9"/>
    <w:rsid w:val="003E22C6"/>
    <w:rsid w:val="003F5A05"/>
    <w:rsid w:val="003F5A73"/>
    <w:rsid w:val="003F61FD"/>
    <w:rsid w:val="00410263"/>
    <w:rsid w:val="004137B2"/>
    <w:rsid w:val="0041479D"/>
    <w:rsid w:val="00416990"/>
    <w:rsid w:val="0042116D"/>
    <w:rsid w:val="00421361"/>
    <w:rsid w:val="004229C6"/>
    <w:rsid w:val="00427872"/>
    <w:rsid w:val="00433DB4"/>
    <w:rsid w:val="00440CBB"/>
    <w:rsid w:val="00440D0F"/>
    <w:rsid w:val="0044321E"/>
    <w:rsid w:val="00447D2F"/>
    <w:rsid w:val="00447D5C"/>
    <w:rsid w:val="00455D33"/>
    <w:rsid w:val="00457BC8"/>
    <w:rsid w:val="00460BD5"/>
    <w:rsid w:val="00462011"/>
    <w:rsid w:val="0046239C"/>
    <w:rsid w:val="0046346F"/>
    <w:rsid w:val="00467B17"/>
    <w:rsid w:val="00476F6D"/>
    <w:rsid w:val="00491D14"/>
    <w:rsid w:val="00491F4E"/>
    <w:rsid w:val="0049253D"/>
    <w:rsid w:val="00497DF4"/>
    <w:rsid w:val="004A05D9"/>
    <w:rsid w:val="004A0C2F"/>
    <w:rsid w:val="004B0077"/>
    <w:rsid w:val="004B0E43"/>
    <w:rsid w:val="004B1392"/>
    <w:rsid w:val="004B6C0B"/>
    <w:rsid w:val="004C78C2"/>
    <w:rsid w:val="004D1D63"/>
    <w:rsid w:val="004D2327"/>
    <w:rsid w:val="004E17D0"/>
    <w:rsid w:val="004E2072"/>
    <w:rsid w:val="004E30E3"/>
    <w:rsid w:val="004E47F5"/>
    <w:rsid w:val="004F14F8"/>
    <w:rsid w:val="004F3CC5"/>
    <w:rsid w:val="00504425"/>
    <w:rsid w:val="00507DEC"/>
    <w:rsid w:val="0051625F"/>
    <w:rsid w:val="00520985"/>
    <w:rsid w:val="005261D3"/>
    <w:rsid w:val="00527B6B"/>
    <w:rsid w:val="005304B2"/>
    <w:rsid w:val="005322C0"/>
    <w:rsid w:val="0053254E"/>
    <w:rsid w:val="005325F6"/>
    <w:rsid w:val="00541135"/>
    <w:rsid w:val="00541A15"/>
    <w:rsid w:val="00543751"/>
    <w:rsid w:val="00551B56"/>
    <w:rsid w:val="00553278"/>
    <w:rsid w:val="00553C76"/>
    <w:rsid w:val="0056134A"/>
    <w:rsid w:val="005714E6"/>
    <w:rsid w:val="005716EC"/>
    <w:rsid w:val="00574415"/>
    <w:rsid w:val="00574681"/>
    <w:rsid w:val="0057607B"/>
    <w:rsid w:val="00580D96"/>
    <w:rsid w:val="00583854"/>
    <w:rsid w:val="00587660"/>
    <w:rsid w:val="00590091"/>
    <w:rsid w:val="00592545"/>
    <w:rsid w:val="005936F3"/>
    <w:rsid w:val="005A3B4F"/>
    <w:rsid w:val="005A525E"/>
    <w:rsid w:val="005B061E"/>
    <w:rsid w:val="005B112A"/>
    <w:rsid w:val="005B4835"/>
    <w:rsid w:val="005B61C3"/>
    <w:rsid w:val="005B6706"/>
    <w:rsid w:val="005C033D"/>
    <w:rsid w:val="005C1166"/>
    <w:rsid w:val="005C1FC7"/>
    <w:rsid w:val="005C4DD8"/>
    <w:rsid w:val="005D2ADD"/>
    <w:rsid w:val="005D434E"/>
    <w:rsid w:val="005D65E5"/>
    <w:rsid w:val="005D6798"/>
    <w:rsid w:val="005E21DD"/>
    <w:rsid w:val="005E3F82"/>
    <w:rsid w:val="005F0663"/>
    <w:rsid w:val="005F145A"/>
    <w:rsid w:val="005F21DE"/>
    <w:rsid w:val="005F43E0"/>
    <w:rsid w:val="005F46CE"/>
    <w:rsid w:val="00600D5E"/>
    <w:rsid w:val="006047EF"/>
    <w:rsid w:val="00604AFB"/>
    <w:rsid w:val="006118E7"/>
    <w:rsid w:val="006132B7"/>
    <w:rsid w:val="00616823"/>
    <w:rsid w:val="00622AA2"/>
    <w:rsid w:val="00625C38"/>
    <w:rsid w:val="00626150"/>
    <w:rsid w:val="00627C22"/>
    <w:rsid w:val="00630E12"/>
    <w:rsid w:val="00634989"/>
    <w:rsid w:val="006403EE"/>
    <w:rsid w:val="0065020C"/>
    <w:rsid w:val="00650A74"/>
    <w:rsid w:val="006519B0"/>
    <w:rsid w:val="006528E6"/>
    <w:rsid w:val="00653D02"/>
    <w:rsid w:val="0065406B"/>
    <w:rsid w:val="00654F42"/>
    <w:rsid w:val="00660219"/>
    <w:rsid w:val="00660880"/>
    <w:rsid w:val="006635D4"/>
    <w:rsid w:val="00663662"/>
    <w:rsid w:val="00663B67"/>
    <w:rsid w:val="00671055"/>
    <w:rsid w:val="00676719"/>
    <w:rsid w:val="006810EA"/>
    <w:rsid w:val="00681773"/>
    <w:rsid w:val="006826B7"/>
    <w:rsid w:val="00684429"/>
    <w:rsid w:val="00685424"/>
    <w:rsid w:val="00686A62"/>
    <w:rsid w:val="006937B4"/>
    <w:rsid w:val="006945BB"/>
    <w:rsid w:val="00696038"/>
    <w:rsid w:val="00696AEB"/>
    <w:rsid w:val="00697251"/>
    <w:rsid w:val="006A0A3D"/>
    <w:rsid w:val="006A1F6E"/>
    <w:rsid w:val="006A21B5"/>
    <w:rsid w:val="006A539A"/>
    <w:rsid w:val="006A555B"/>
    <w:rsid w:val="006A6E20"/>
    <w:rsid w:val="006A75EF"/>
    <w:rsid w:val="006B09D6"/>
    <w:rsid w:val="006B1E24"/>
    <w:rsid w:val="006C12FB"/>
    <w:rsid w:val="006C1534"/>
    <w:rsid w:val="006D0876"/>
    <w:rsid w:val="006D2DB9"/>
    <w:rsid w:val="006D5FD1"/>
    <w:rsid w:val="006E2B62"/>
    <w:rsid w:val="006E3228"/>
    <w:rsid w:val="006E3DD3"/>
    <w:rsid w:val="006F2D31"/>
    <w:rsid w:val="006F3BF2"/>
    <w:rsid w:val="00700C3D"/>
    <w:rsid w:val="00702A02"/>
    <w:rsid w:val="00703B86"/>
    <w:rsid w:val="00704EE2"/>
    <w:rsid w:val="00712B75"/>
    <w:rsid w:val="0071738F"/>
    <w:rsid w:val="007174A2"/>
    <w:rsid w:val="007223B5"/>
    <w:rsid w:val="00731918"/>
    <w:rsid w:val="00731BD9"/>
    <w:rsid w:val="00731F5D"/>
    <w:rsid w:val="0073259A"/>
    <w:rsid w:val="0073410B"/>
    <w:rsid w:val="00734A07"/>
    <w:rsid w:val="00736300"/>
    <w:rsid w:val="00741FB8"/>
    <w:rsid w:val="007467FB"/>
    <w:rsid w:val="0075155C"/>
    <w:rsid w:val="00752C01"/>
    <w:rsid w:val="00754AE9"/>
    <w:rsid w:val="00756994"/>
    <w:rsid w:val="00780D0E"/>
    <w:rsid w:val="007818C4"/>
    <w:rsid w:val="00782373"/>
    <w:rsid w:val="00783ED8"/>
    <w:rsid w:val="007864CB"/>
    <w:rsid w:val="00795982"/>
    <w:rsid w:val="00795BE0"/>
    <w:rsid w:val="007A58DC"/>
    <w:rsid w:val="007A763D"/>
    <w:rsid w:val="007B2384"/>
    <w:rsid w:val="007B49BA"/>
    <w:rsid w:val="007C5709"/>
    <w:rsid w:val="007C7C7F"/>
    <w:rsid w:val="007D307E"/>
    <w:rsid w:val="007D43E3"/>
    <w:rsid w:val="007D54A9"/>
    <w:rsid w:val="007D761E"/>
    <w:rsid w:val="007E5636"/>
    <w:rsid w:val="007E57DF"/>
    <w:rsid w:val="007E6129"/>
    <w:rsid w:val="007F11E9"/>
    <w:rsid w:val="007F325D"/>
    <w:rsid w:val="007F53E8"/>
    <w:rsid w:val="008010DA"/>
    <w:rsid w:val="008034B8"/>
    <w:rsid w:val="00804D62"/>
    <w:rsid w:val="00805691"/>
    <w:rsid w:val="0080750B"/>
    <w:rsid w:val="008105D1"/>
    <w:rsid w:val="00816F20"/>
    <w:rsid w:val="00820D55"/>
    <w:rsid w:val="00821D60"/>
    <w:rsid w:val="00823B18"/>
    <w:rsid w:val="00823EB2"/>
    <w:rsid w:val="00823FBD"/>
    <w:rsid w:val="00824157"/>
    <w:rsid w:val="0082575E"/>
    <w:rsid w:val="00831500"/>
    <w:rsid w:val="0083451E"/>
    <w:rsid w:val="00835DCC"/>
    <w:rsid w:val="008419C3"/>
    <w:rsid w:val="00842141"/>
    <w:rsid w:val="00856428"/>
    <w:rsid w:val="008607CE"/>
    <w:rsid w:val="00861B4E"/>
    <w:rsid w:val="008627EC"/>
    <w:rsid w:val="0086521F"/>
    <w:rsid w:val="00871E87"/>
    <w:rsid w:val="008766B4"/>
    <w:rsid w:val="00881109"/>
    <w:rsid w:val="00881AE2"/>
    <w:rsid w:val="00882E02"/>
    <w:rsid w:val="0088477D"/>
    <w:rsid w:val="00894C83"/>
    <w:rsid w:val="008A2E01"/>
    <w:rsid w:val="008A37B9"/>
    <w:rsid w:val="008A5D8B"/>
    <w:rsid w:val="008B0CF0"/>
    <w:rsid w:val="008B36D5"/>
    <w:rsid w:val="008B6297"/>
    <w:rsid w:val="008B673D"/>
    <w:rsid w:val="008C4368"/>
    <w:rsid w:val="008D5D43"/>
    <w:rsid w:val="008E783D"/>
    <w:rsid w:val="008F06D3"/>
    <w:rsid w:val="008F1EA5"/>
    <w:rsid w:val="008F6504"/>
    <w:rsid w:val="008F651A"/>
    <w:rsid w:val="008F6EDB"/>
    <w:rsid w:val="00904B36"/>
    <w:rsid w:val="00905219"/>
    <w:rsid w:val="009063AC"/>
    <w:rsid w:val="009068B4"/>
    <w:rsid w:val="00906C09"/>
    <w:rsid w:val="00912080"/>
    <w:rsid w:val="00913694"/>
    <w:rsid w:val="00922A2B"/>
    <w:rsid w:val="00924CDD"/>
    <w:rsid w:val="00930C3A"/>
    <w:rsid w:val="00930D82"/>
    <w:rsid w:val="00933A2C"/>
    <w:rsid w:val="0094186A"/>
    <w:rsid w:val="00942620"/>
    <w:rsid w:val="009430CE"/>
    <w:rsid w:val="00943EA5"/>
    <w:rsid w:val="00944A93"/>
    <w:rsid w:val="0094560E"/>
    <w:rsid w:val="00945A63"/>
    <w:rsid w:val="00954081"/>
    <w:rsid w:val="00961806"/>
    <w:rsid w:val="00972990"/>
    <w:rsid w:val="00972D50"/>
    <w:rsid w:val="0098215A"/>
    <w:rsid w:val="009868C6"/>
    <w:rsid w:val="0099044B"/>
    <w:rsid w:val="00991402"/>
    <w:rsid w:val="00993AB2"/>
    <w:rsid w:val="00995339"/>
    <w:rsid w:val="0099586B"/>
    <w:rsid w:val="00995BA0"/>
    <w:rsid w:val="009A00C6"/>
    <w:rsid w:val="009A2484"/>
    <w:rsid w:val="009A280C"/>
    <w:rsid w:val="009B19FB"/>
    <w:rsid w:val="009B2666"/>
    <w:rsid w:val="009B489E"/>
    <w:rsid w:val="009C0919"/>
    <w:rsid w:val="009C0989"/>
    <w:rsid w:val="009C1BFC"/>
    <w:rsid w:val="009C2134"/>
    <w:rsid w:val="009C6341"/>
    <w:rsid w:val="009C699E"/>
    <w:rsid w:val="009C737A"/>
    <w:rsid w:val="009D18AB"/>
    <w:rsid w:val="009D3710"/>
    <w:rsid w:val="009D4070"/>
    <w:rsid w:val="009D57D3"/>
    <w:rsid w:val="009D6DB6"/>
    <w:rsid w:val="009E29F0"/>
    <w:rsid w:val="009E6C06"/>
    <w:rsid w:val="009F1245"/>
    <w:rsid w:val="009F1864"/>
    <w:rsid w:val="009F3BEE"/>
    <w:rsid w:val="009F4FF7"/>
    <w:rsid w:val="009F6F25"/>
    <w:rsid w:val="00A00265"/>
    <w:rsid w:val="00A01ED6"/>
    <w:rsid w:val="00A02FC1"/>
    <w:rsid w:val="00A0326E"/>
    <w:rsid w:val="00A04690"/>
    <w:rsid w:val="00A053D0"/>
    <w:rsid w:val="00A07DFE"/>
    <w:rsid w:val="00A11AE2"/>
    <w:rsid w:val="00A11E57"/>
    <w:rsid w:val="00A153AF"/>
    <w:rsid w:val="00A1733B"/>
    <w:rsid w:val="00A217A6"/>
    <w:rsid w:val="00A3025B"/>
    <w:rsid w:val="00A37A8F"/>
    <w:rsid w:val="00A408FA"/>
    <w:rsid w:val="00A418E7"/>
    <w:rsid w:val="00A519F0"/>
    <w:rsid w:val="00A53F77"/>
    <w:rsid w:val="00A6066A"/>
    <w:rsid w:val="00A64E3C"/>
    <w:rsid w:val="00A66062"/>
    <w:rsid w:val="00A730AD"/>
    <w:rsid w:val="00A73A3B"/>
    <w:rsid w:val="00A76C96"/>
    <w:rsid w:val="00A80F8D"/>
    <w:rsid w:val="00A843BF"/>
    <w:rsid w:val="00A851DD"/>
    <w:rsid w:val="00A862E8"/>
    <w:rsid w:val="00A91281"/>
    <w:rsid w:val="00AA7CBC"/>
    <w:rsid w:val="00AB0BEF"/>
    <w:rsid w:val="00AB1FC6"/>
    <w:rsid w:val="00AC4BDD"/>
    <w:rsid w:val="00AC626C"/>
    <w:rsid w:val="00AD2F6C"/>
    <w:rsid w:val="00AD5B3E"/>
    <w:rsid w:val="00AF1586"/>
    <w:rsid w:val="00AF20AE"/>
    <w:rsid w:val="00AF3500"/>
    <w:rsid w:val="00AF516F"/>
    <w:rsid w:val="00B01858"/>
    <w:rsid w:val="00B0520E"/>
    <w:rsid w:val="00B1187B"/>
    <w:rsid w:val="00B12FBB"/>
    <w:rsid w:val="00B15661"/>
    <w:rsid w:val="00B17FDE"/>
    <w:rsid w:val="00B2700D"/>
    <w:rsid w:val="00B31F01"/>
    <w:rsid w:val="00B32B29"/>
    <w:rsid w:val="00B3369D"/>
    <w:rsid w:val="00B347B7"/>
    <w:rsid w:val="00B35731"/>
    <w:rsid w:val="00B42264"/>
    <w:rsid w:val="00B434A8"/>
    <w:rsid w:val="00B47625"/>
    <w:rsid w:val="00B4778F"/>
    <w:rsid w:val="00B5399A"/>
    <w:rsid w:val="00B61630"/>
    <w:rsid w:val="00B61EA0"/>
    <w:rsid w:val="00B65F50"/>
    <w:rsid w:val="00B71766"/>
    <w:rsid w:val="00B73747"/>
    <w:rsid w:val="00B8114E"/>
    <w:rsid w:val="00B8280B"/>
    <w:rsid w:val="00B82FF3"/>
    <w:rsid w:val="00B85A76"/>
    <w:rsid w:val="00B861F5"/>
    <w:rsid w:val="00B91F40"/>
    <w:rsid w:val="00B937EA"/>
    <w:rsid w:val="00B94B35"/>
    <w:rsid w:val="00BA0B86"/>
    <w:rsid w:val="00BA5BD7"/>
    <w:rsid w:val="00BB07B1"/>
    <w:rsid w:val="00BB33CF"/>
    <w:rsid w:val="00BC1CA1"/>
    <w:rsid w:val="00BC5470"/>
    <w:rsid w:val="00BD0F3D"/>
    <w:rsid w:val="00BE427E"/>
    <w:rsid w:val="00BE6F2A"/>
    <w:rsid w:val="00BF2B5D"/>
    <w:rsid w:val="00BF3F4D"/>
    <w:rsid w:val="00C0368A"/>
    <w:rsid w:val="00C07A92"/>
    <w:rsid w:val="00C11F34"/>
    <w:rsid w:val="00C14D4D"/>
    <w:rsid w:val="00C162F9"/>
    <w:rsid w:val="00C209B5"/>
    <w:rsid w:val="00C21E22"/>
    <w:rsid w:val="00C22D9D"/>
    <w:rsid w:val="00C3064A"/>
    <w:rsid w:val="00C30EA2"/>
    <w:rsid w:val="00C35626"/>
    <w:rsid w:val="00C35E9F"/>
    <w:rsid w:val="00C400FB"/>
    <w:rsid w:val="00C431BC"/>
    <w:rsid w:val="00C44642"/>
    <w:rsid w:val="00C46A01"/>
    <w:rsid w:val="00C5331A"/>
    <w:rsid w:val="00C536A1"/>
    <w:rsid w:val="00C5457F"/>
    <w:rsid w:val="00C558C2"/>
    <w:rsid w:val="00C738B4"/>
    <w:rsid w:val="00C73AC0"/>
    <w:rsid w:val="00C74C8B"/>
    <w:rsid w:val="00C7668F"/>
    <w:rsid w:val="00C76910"/>
    <w:rsid w:val="00C80565"/>
    <w:rsid w:val="00C83446"/>
    <w:rsid w:val="00C861F4"/>
    <w:rsid w:val="00C86FC2"/>
    <w:rsid w:val="00C94604"/>
    <w:rsid w:val="00C94D9C"/>
    <w:rsid w:val="00C9751D"/>
    <w:rsid w:val="00CA2B4A"/>
    <w:rsid w:val="00CA625F"/>
    <w:rsid w:val="00CC4C6D"/>
    <w:rsid w:val="00CC7728"/>
    <w:rsid w:val="00CD22CA"/>
    <w:rsid w:val="00CD2A65"/>
    <w:rsid w:val="00CE21CB"/>
    <w:rsid w:val="00CF0F1F"/>
    <w:rsid w:val="00CF4F6B"/>
    <w:rsid w:val="00D02ABC"/>
    <w:rsid w:val="00D038C2"/>
    <w:rsid w:val="00D03C6C"/>
    <w:rsid w:val="00D042EE"/>
    <w:rsid w:val="00D048D7"/>
    <w:rsid w:val="00D05468"/>
    <w:rsid w:val="00D077CF"/>
    <w:rsid w:val="00D11B95"/>
    <w:rsid w:val="00D17A80"/>
    <w:rsid w:val="00D20B26"/>
    <w:rsid w:val="00D22735"/>
    <w:rsid w:val="00D22A73"/>
    <w:rsid w:val="00D236F0"/>
    <w:rsid w:val="00D27C0D"/>
    <w:rsid w:val="00D357FC"/>
    <w:rsid w:val="00D359C9"/>
    <w:rsid w:val="00D42A3E"/>
    <w:rsid w:val="00D4388F"/>
    <w:rsid w:val="00D43D04"/>
    <w:rsid w:val="00D44C6E"/>
    <w:rsid w:val="00D47088"/>
    <w:rsid w:val="00D5011A"/>
    <w:rsid w:val="00D51358"/>
    <w:rsid w:val="00D51CBE"/>
    <w:rsid w:val="00D53497"/>
    <w:rsid w:val="00D6179D"/>
    <w:rsid w:val="00D63D6E"/>
    <w:rsid w:val="00D64562"/>
    <w:rsid w:val="00D66CB1"/>
    <w:rsid w:val="00D72EDA"/>
    <w:rsid w:val="00D742D5"/>
    <w:rsid w:val="00D74879"/>
    <w:rsid w:val="00D751C5"/>
    <w:rsid w:val="00D76111"/>
    <w:rsid w:val="00D81920"/>
    <w:rsid w:val="00D83C39"/>
    <w:rsid w:val="00D86383"/>
    <w:rsid w:val="00D90289"/>
    <w:rsid w:val="00D92248"/>
    <w:rsid w:val="00D96E28"/>
    <w:rsid w:val="00DA0F20"/>
    <w:rsid w:val="00DA1875"/>
    <w:rsid w:val="00DA2E4E"/>
    <w:rsid w:val="00DA4231"/>
    <w:rsid w:val="00DB2431"/>
    <w:rsid w:val="00DB3DB1"/>
    <w:rsid w:val="00DB3E57"/>
    <w:rsid w:val="00DB6A04"/>
    <w:rsid w:val="00DC5862"/>
    <w:rsid w:val="00DD606C"/>
    <w:rsid w:val="00DD6CE9"/>
    <w:rsid w:val="00DD7887"/>
    <w:rsid w:val="00DE216E"/>
    <w:rsid w:val="00DE5990"/>
    <w:rsid w:val="00DF0640"/>
    <w:rsid w:val="00DF46A2"/>
    <w:rsid w:val="00E078F2"/>
    <w:rsid w:val="00E10830"/>
    <w:rsid w:val="00E11D80"/>
    <w:rsid w:val="00E13985"/>
    <w:rsid w:val="00E16A93"/>
    <w:rsid w:val="00E17770"/>
    <w:rsid w:val="00E2182B"/>
    <w:rsid w:val="00E21B0F"/>
    <w:rsid w:val="00E21E04"/>
    <w:rsid w:val="00E24BFC"/>
    <w:rsid w:val="00E326F6"/>
    <w:rsid w:val="00E37C1E"/>
    <w:rsid w:val="00E41D2E"/>
    <w:rsid w:val="00E452D9"/>
    <w:rsid w:val="00E45378"/>
    <w:rsid w:val="00E52EE7"/>
    <w:rsid w:val="00E54E00"/>
    <w:rsid w:val="00E61BCF"/>
    <w:rsid w:val="00E65B8A"/>
    <w:rsid w:val="00E71F75"/>
    <w:rsid w:val="00E742DB"/>
    <w:rsid w:val="00E7463A"/>
    <w:rsid w:val="00E75222"/>
    <w:rsid w:val="00E769AB"/>
    <w:rsid w:val="00E77BB4"/>
    <w:rsid w:val="00E85ED2"/>
    <w:rsid w:val="00E8765E"/>
    <w:rsid w:val="00E929F6"/>
    <w:rsid w:val="00E92C17"/>
    <w:rsid w:val="00E92EF8"/>
    <w:rsid w:val="00E93BB5"/>
    <w:rsid w:val="00E93CD7"/>
    <w:rsid w:val="00E95282"/>
    <w:rsid w:val="00E9784B"/>
    <w:rsid w:val="00EA13BC"/>
    <w:rsid w:val="00EA3B8A"/>
    <w:rsid w:val="00EA417D"/>
    <w:rsid w:val="00EA4F75"/>
    <w:rsid w:val="00EA5077"/>
    <w:rsid w:val="00EA59EA"/>
    <w:rsid w:val="00EA6856"/>
    <w:rsid w:val="00EA6DB1"/>
    <w:rsid w:val="00EB76F1"/>
    <w:rsid w:val="00EC2BAB"/>
    <w:rsid w:val="00EC3683"/>
    <w:rsid w:val="00EC3C79"/>
    <w:rsid w:val="00EC553F"/>
    <w:rsid w:val="00ED115E"/>
    <w:rsid w:val="00ED118E"/>
    <w:rsid w:val="00ED1700"/>
    <w:rsid w:val="00ED381B"/>
    <w:rsid w:val="00ED61CC"/>
    <w:rsid w:val="00ED68D5"/>
    <w:rsid w:val="00EE2B24"/>
    <w:rsid w:val="00EE3C3F"/>
    <w:rsid w:val="00EF05A0"/>
    <w:rsid w:val="00EF121E"/>
    <w:rsid w:val="00EF50EA"/>
    <w:rsid w:val="00EF590E"/>
    <w:rsid w:val="00EF7031"/>
    <w:rsid w:val="00EF79A9"/>
    <w:rsid w:val="00F063C7"/>
    <w:rsid w:val="00F06A51"/>
    <w:rsid w:val="00F1019E"/>
    <w:rsid w:val="00F121BF"/>
    <w:rsid w:val="00F2110C"/>
    <w:rsid w:val="00F21FD0"/>
    <w:rsid w:val="00F227C0"/>
    <w:rsid w:val="00F25D27"/>
    <w:rsid w:val="00F303F5"/>
    <w:rsid w:val="00F32E7A"/>
    <w:rsid w:val="00F34506"/>
    <w:rsid w:val="00F368ED"/>
    <w:rsid w:val="00F372F9"/>
    <w:rsid w:val="00F40E2F"/>
    <w:rsid w:val="00F40F0C"/>
    <w:rsid w:val="00F53C12"/>
    <w:rsid w:val="00F56BE0"/>
    <w:rsid w:val="00F576CF"/>
    <w:rsid w:val="00F63A53"/>
    <w:rsid w:val="00F72309"/>
    <w:rsid w:val="00F77BBF"/>
    <w:rsid w:val="00F81156"/>
    <w:rsid w:val="00F83179"/>
    <w:rsid w:val="00F84F29"/>
    <w:rsid w:val="00F864FE"/>
    <w:rsid w:val="00F8674C"/>
    <w:rsid w:val="00F87803"/>
    <w:rsid w:val="00F87CDD"/>
    <w:rsid w:val="00F87F54"/>
    <w:rsid w:val="00F90678"/>
    <w:rsid w:val="00F92124"/>
    <w:rsid w:val="00F93B46"/>
    <w:rsid w:val="00FA3118"/>
    <w:rsid w:val="00FA6F78"/>
    <w:rsid w:val="00FA74EE"/>
    <w:rsid w:val="00FB0C6D"/>
    <w:rsid w:val="00FB32D6"/>
    <w:rsid w:val="00FC3B27"/>
    <w:rsid w:val="00FC71E8"/>
    <w:rsid w:val="00FD5AB8"/>
    <w:rsid w:val="00FD6370"/>
    <w:rsid w:val="00FD6E84"/>
    <w:rsid w:val="00FD76EE"/>
    <w:rsid w:val="00FE1278"/>
    <w:rsid w:val="00FE179F"/>
    <w:rsid w:val="00FE25A0"/>
    <w:rsid w:val="00FE3D8B"/>
    <w:rsid w:val="00FE3FA6"/>
    <w:rsid w:val="00FE6C3D"/>
    <w:rsid w:val="00FF101E"/>
    <w:rsid w:val="00FF4111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410B"/>
  </w:style>
  <w:style w:type="paragraph" w:styleId="a5">
    <w:name w:val="footer"/>
    <w:basedOn w:val="a"/>
    <w:link w:val="a6"/>
    <w:uiPriority w:val="99"/>
    <w:unhideWhenUsed/>
    <w:rsid w:val="007341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410B"/>
  </w:style>
  <w:style w:type="table" w:styleId="a7">
    <w:name w:val="Table Grid"/>
    <w:basedOn w:val="a1"/>
    <w:uiPriority w:val="59"/>
    <w:rsid w:val="00EF50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0E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51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8227-FE04-4B2A-87DA-62E743F5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3656</TotalTime>
  <Pages>12</Pages>
  <Words>4493</Words>
  <Characters>30255</Characters>
  <Application>Microsoft Office Word</Application>
  <DocSecurity>0</DocSecurity>
  <Lines>757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RCS36-23lgs manual.indd</vt:lpstr>
    </vt:vector>
  </TitlesOfParts>
  <Company>SPecialiST RePack</Company>
  <LinksUpToDate>false</LinksUpToDate>
  <CharactersWithSpaces>34367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RCS36-23lgs manual.indd</dc:title>
  <dc:creator>new</dc:creator>
  <cp:lastModifiedBy>NevKo</cp:lastModifiedBy>
  <cp:revision>904</cp:revision>
  <dcterms:created xsi:type="dcterms:W3CDTF">2015-02-27T17:33:00Z</dcterms:created>
  <dcterms:modified xsi:type="dcterms:W3CDTF">2015-03-16T14:18:00Z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2010-12-30T00:00:00Z</vt:filetime>
  </property>
  <property fmtid="{D5CDD505-2E9C-101B-9397-08002B2CF9AE}" pid="3" name="LastSaved">
    <vt:filetime>2015-02-27T00:00:00Z</vt:filetime>
  </property>
</Properties>
</file>